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6A" w:rsidRDefault="00FB616A" w:rsidP="001E7A56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1E7A56" w:rsidRPr="001E7A56" w:rsidRDefault="001E7A56" w:rsidP="001E7A56">
      <w:pPr>
        <w:spacing w:after="0" w:line="173" w:lineRule="atLeast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 w:rsidRPr="001E7A5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3</w:t>
      </w:r>
    </w:p>
    <w:p w:rsidR="006E5202" w:rsidRDefault="001E7A56" w:rsidP="002F7D0A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E7A56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настоящему договору</w:t>
      </w:r>
    </w:p>
    <w:p w:rsidR="00A64148" w:rsidRPr="002F7D0A" w:rsidRDefault="00A64148" w:rsidP="002F7D0A">
      <w:pPr>
        <w:spacing w:after="0" w:line="173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202" w:rsidRPr="006E5202" w:rsidTr="00524DBD">
        <w:tc>
          <w:tcPr>
            <w:tcW w:w="3190" w:type="dxa"/>
          </w:tcPr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Согласовано </w:t>
            </w:r>
          </w:p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с родителями/законными представителями:</w:t>
            </w:r>
          </w:p>
          <w:p w:rsidR="006E5202" w:rsidRPr="006E5202" w:rsidRDefault="002F7D0A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 . _____________ </w:t>
            </w:r>
            <w:r w:rsidR="006E5202" w:rsidRPr="006E5202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="006E5202">
              <w:rPr>
                <w:rFonts w:ascii="Times New Roman" w:hAnsi="Times New Roman"/>
                <w:sz w:val="16"/>
                <w:szCs w:val="16"/>
              </w:rPr>
              <w:t>2</w:t>
            </w:r>
            <w:r w:rsidR="00B64CE7">
              <w:rPr>
                <w:rFonts w:ascii="Times New Roman" w:hAnsi="Times New Roman"/>
                <w:sz w:val="16"/>
                <w:szCs w:val="16"/>
              </w:rPr>
              <w:t>4</w:t>
            </w:r>
            <w:r w:rsidR="006E5202" w:rsidRPr="006E520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____________ /</w:t>
            </w:r>
            <w:r>
              <w:rPr>
                <w:rFonts w:ascii="Times New Roman" w:hAnsi="Times New Roman"/>
                <w:sz w:val="16"/>
                <w:szCs w:val="16"/>
              </w:rPr>
              <w:t>Н.А.Спицына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3190" w:type="dxa"/>
          </w:tcPr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Рассмотрено: </w:t>
            </w:r>
          </w:p>
          <w:p w:rsidR="006E5202" w:rsidRPr="006E5202" w:rsidRDefault="006E5202" w:rsidP="00B64C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Протокол заседания педагогического совета школы № ___ от _______20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64CE7">
              <w:rPr>
                <w:rFonts w:ascii="Times New Roman" w:hAnsi="Times New Roman"/>
                <w:sz w:val="16"/>
                <w:szCs w:val="16"/>
              </w:rPr>
              <w:t>4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3191" w:type="dxa"/>
          </w:tcPr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Утверждено: </w:t>
            </w:r>
          </w:p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 xml:space="preserve">Директор школы: </w:t>
            </w:r>
          </w:p>
          <w:p w:rsidR="006E5202" w:rsidRPr="006E5202" w:rsidRDefault="006E5202" w:rsidP="006E52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202">
              <w:rPr>
                <w:rFonts w:ascii="Times New Roman" w:hAnsi="Times New Roman"/>
                <w:sz w:val="16"/>
                <w:szCs w:val="16"/>
              </w:rPr>
              <w:t>__________________ /</w:t>
            </w:r>
            <w:r>
              <w:rPr>
                <w:rFonts w:ascii="Times New Roman" w:hAnsi="Times New Roman"/>
                <w:sz w:val="16"/>
                <w:szCs w:val="16"/>
              </w:rPr>
              <w:t>В.И. Зыков</w:t>
            </w:r>
            <w:r w:rsidRPr="006E5202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354B75" w:rsidRPr="00E43CA8" w:rsidRDefault="002F7D0A" w:rsidP="001E7A5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1E7A56">
        <w:rPr>
          <w:rFonts w:ascii="Times New Roman" w:hAnsi="Times New Roman"/>
          <w:sz w:val="24"/>
          <w:szCs w:val="24"/>
        </w:rPr>
        <w:t xml:space="preserve">  </w:t>
      </w:r>
      <w:r w:rsidR="00354B75" w:rsidRPr="00E43CA8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354B75" w:rsidRPr="00E43CA8" w:rsidRDefault="00354B75" w:rsidP="00354B75">
      <w:pPr>
        <w:jc w:val="center"/>
        <w:rPr>
          <w:rFonts w:ascii="Times New Roman" w:hAnsi="Times New Roman"/>
          <w:sz w:val="20"/>
          <w:szCs w:val="20"/>
        </w:rPr>
      </w:pPr>
      <w:r w:rsidRPr="00E43CA8">
        <w:rPr>
          <w:rFonts w:ascii="Times New Roman" w:hAnsi="Times New Roman"/>
          <w:sz w:val="20"/>
          <w:szCs w:val="20"/>
        </w:rPr>
        <w:t>Каменская основная общеобразовательная школа</w:t>
      </w:r>
    </w:p>
    <w:p w:rsidR="00354B75" w:rsidRPr="00E43CA8" w:rsidRDefault="00C40BB3" w:rsidP="00354B7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Учебный план основного</w:t>
      </w:r>
      <w:r w:rsidR="00354B75" w:rsidRPr="00E43CA8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 </w:t>
      </w:r>
    </w:p>
    <w:p w:rsidR="002F7D0A" w:rsidRDefault="00354B75" w:rsidP="002F7D0A">
      <w:pPr>
        <w:rPr>
          <w:rFonts w:ascii="Times New Roman" w:eastAsia="Times New Roman" w:hAnsi="Times New Roman" w:cs="Times New Roman"/>
          <w:sz w:val="20"/>
          <w:szCs w:val="20"/>
        </w:rPr>
      </w:pPr>
      <w:r w:rsidRPr="00E43CA8">
        <w:rPr>
          <w:rFonts w:ascii="Times New Roman" w:eastAsia="Times New Roman" w:hAnsi="Times New Roman" w:cs="Times New Roman"/>
          <w:sz w:val="20"/>
          <w:szCs w:val="20"/>
        </w:rPr>
        <w:t>для обучающихся с задержкой психического развития индивидуально на дому</w:t>
      </w:r>
      <w:r w:rsidR="002F20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4CE7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 w:rsidRPr="00E43CA8">
        <w:rPr>
          <w:rFonts w:ascii="Times New Roman" w:eastAsia="Times New Roman" w:hAnsi="Times New Roman" w:cs="Times New Roman"/>
          <w:sz w:val="20"/>
          <w:szCs w:val="20"/>
        </w:rPr>
        <w:t>класс</w:t>
      </w:r>
      <w:r w:rsidR="002F7D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7D0A" w:rsidRPr="00E43CA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64CE7">
        <w:rPr>
          <w:rFonts w:ascii="Times New Roman" w:eastAsia="Times New Roman" w:hAnsi="Times New Roman" w:cs="Times New Roman"/>
          <w:sz w:val="20"/>
          <w:szCs w:val="20"/>
        </w:rPr>
        <w:t>4</w:t>
      </w:r>
      <w:r w:rsidR="002F7D0A" w:rsidRPr="00E43CA8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B64CE7">
        <w:rPr>
          <w:rFonts w:ascii="Times New Roman" w:eastAsia="Times New Roman" w:hAnsi="Times New Roman" w:cs="Times New Roman"/>
          <w:sz w:val="20"/>
          <w:szCs w:val="20"/>
        </w:rPr>
        <w:t>5</w:t>
      </w:r>
      <w:r w:rsidR="002F7D0A">
        <w:rPr>
          <w:rFonts w:ascii="Times New Roman" w:eastAsia="Times New Roman" w:hAnsi="Times New Roman" w:cs="Times New Roman"/>
          <w:sz w:val="20"/>
          <w:szCs w:val="20"/>
        </w:rPr>
        <w:t xml:space="preserve"> уч.</w:t>
      </w:r>
      <w:r w:rsidR="002F7D0A" w:rsidRPr="00E4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4CE7" w:rsidRPr="00E43CA8">
        <w:rPr>
          <w:rFonts w:ascii="Times New Roman" w:eastAsia="Times New Roman" w:hAnsi="Times New Roman" w:cs="Times New Roman"/>
          <w:sz w:val="20"/>
          <w:szCs w:val="20"/>
        </w:rPr>
        <w:t>Г</w:t>
      </w:r>
      <w:r w:rsidR="002F7D0A" w:rsidRPr="00E43CA8">
        <w:rPr>
          <w:rFonts w:ascii="Times New Roman" w:eastAsia="Times New Roman" w:hAnsi="Times New Roman" w:cs="Times New Roman"/>
          <w:sz w:val="20"/>
          <w:szCs w:val="20"/>
        </w:rPr>
        <w:t>од</w:t>
      </w:r>
    </w:p>
    <w:tbl>
      <w:tblPr>
        <w:tblStyle w:val="a3"/>
        <w:tblpPr w:leftFromText="180" w:rightFromText="180" w:vertAnchor="text" w:horzAnchor="margin" w:tblpX="-918" w:tblpY="75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026"/>
        <w:gridCol w:w="2235"/>
        <w:gridCol w:w="1134"/>
        <w:gridCol w:w="1134"/>
        <w:gridCol w:w="1257"/>
        <w:gridCol w:w="18"/>
        <w:gridCol w:w="993"/>
      </w:tblGrid>
      <w:tr w:rsidR="00B64CE7" w:rsidTr="00B64CE7">
        <w:trPr>
          <w:trHeight w:val="140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очно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заочно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64CE7" w:rsidTr="00B64CE7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CE7" w:rsidTr="00B64CE7">
        <w:trPr>
          <w:trHeight w:val="35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rPr>
          <w:trHeight w:val="2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24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CE7" w:rsidTr="00B64CE7">
        <w:trPr>
          <w:trHeight w:val="30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rPr>
          <w:trHeight w:val="48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30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rPr>
          <w:trHeight w:val="24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41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rPr>
          <w:trHeight w:val="39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rPr>
          <w:trHeight w:val="42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48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3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2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CE7" w:rsidTr="00B64CE7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(\технология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1(инк)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33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CE7" w:rsidTr="00B64CE7">
        <w:trPr>
          <w:trHeight w:val="563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образовательного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CE7" w:rsidTr="00B64CE7">
        <w:trPr>
          <w:trHeight w:val="25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CE7" w:rsidTr="00B64CE7">
        <w:trPr>
          <w:trHeight w:val="34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20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18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337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нагрузка обучающегося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CE7" w:rsidTr="00B64CE7">
        <w:trPr>
          <w:trHeight w:val="403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заочной деятельности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CE7" w:rsidTr="00B64CE7">
        <w:trPr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C91E84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твоем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B64CE7">
        <w:trPr>
          <w:trHeight w:val="4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C91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91E84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E7" w:rsidTr="00C91E84">
        <w:trPr>
          <w:trHeight w:val="1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84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C91E84" w:rsidRDefault="00C91E84" w:rsidP="00C91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84" w:rsidRDefault="00C91E84" w:rsidP="00C91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CE7" w:rsidRPr="00C91E84" w:rsidRDefault="00B64CE7" w:rsidP="00C9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C91E84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страна возможностей</w:t>
            </w:r>
            <w:r w:rsidR="00B6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1E84" w:rsidRDefault="00C91E84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84" w:rsidRDefault="00C91E84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91E84" w:rsidRDefault="00C91E84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84" w:rsidRDefault="00C91E84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E84" w:rsidRDefault="00C91E84" w:rsidP="00C91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B64CE7" w:rsidTr="00B64CE7">
        <w:trPr>
          <w:trHeight w:val="21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B64CE7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7" w:rsidRDefault="00C91E84" w:rsidP="00B64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CE7" w:rsidTr="00B64C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096" w:type="dxa"/>
          <w:wAfter w:w="1011" w:type="dxa"/>
          <w:trHeight w:val="100"/>
        </w:trPr>
        <w:tc>
          <w:tcPr>
            <w:tcW w:w="3525" w:type="dxa"/>
            <w:gridSpan w:val="3"/>
          </w:tcPr>
          <w:p w:rsidR="00B64CE7" w:rsidRDefault="00B64CE7" w:rsidP="00B64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CE7" w:rsidRDefault="00B64CE7" w:rsidP="00B64CE7"/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CE7" w:rsidRDefault="00B64CE7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70E6" w:rsidRDefault="002370E6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27B" w:rsidRPr="00E43CA8" w:rsidRDefault="00AC427B" w:rsidP="002F7D0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59" w:tblpY="69"/>
        <w:tblW w:w="9436" w:type="dxa"/>
        <w:tblLayout w:type="fixed"/>
        <w:tblLook w:val="04A0" w:firstRow="1" w:lastRow="0" w:firstColumn="1" w:lastColumn="0" w:noHBand="0" w:noVBand="1"/>
      </w:tblPr>
      <w:tblGrid>
        <w:gridCol w:w="1657"/>
        <w:gridCol w:w="703"/>
        <w:gridCol w:w="846"/>
        <w:gridCol w:w="1722"/>
        <w:gridCol w:w="1145"/>
        <w:gridCol w:w="1391"/>
        <w:gridCol w:w="1127"/>
        <w:gridCol w:w="511"/>
        <w:gridCol w:w="334"/>
      </w:tblGrid>
      <w:tr w:rsidR="002F7D0A" w:rsidRPr="008E3BA9" w:rsidTr="00C83433">
        <w:trPr>
          <w:trHeight w:val="67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очно на дому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заочно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 часов в школе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2F7D0A" w:rsidRPr="008E3BA9" w:rsidTr="00C83433">
        <w:trPr>
          <w:trHeight w:val="218"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D0A" w:rsidRPr="008E3BA9" w:rsidTr="00C83433">
        <w:trPr>
          <w:trHeight w:val="313"/>
        </w:trPr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83433" w:rsidRPr="008E3BA9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433" w:rsidRPr="008E3BA9" w:rsidTr="00C83433">
        <w:trPr>
          <w:trHeight w:val="15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33" w:rsidRPr="00C83433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33" w:rsidRPr="008E3BA9" w:rsidRDefault="000F6DF9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33" w:rsidRPr="008E3BA9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33" w:rsidRPr="008E3BA9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33" w:rsidRPr="008E3BA9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3" w:rsidRPr="008E3BA9" w:rsidRDefault="00C83433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1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7D0A" w:rsidRPr="008E3BA9" w:rsidTr="00C83433">
        <w:trPr>
          <w:trHeight w:val="449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7D0A" w:rsidRPr="008E3BA9" w:rsidTr="00C83433">
        <w:trPr>
          <w:trHeight w:val="11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2F7D0A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D0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35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3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20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D0A" w:rsidRPr="008E3BA9" w:rsidTr="00C83433">
        <w:trPr>
          <w:trHeight w:val="21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D0A" w:rsidRPr="008E3BA9" w:rsidTr="00C83433">
        <w:trPr>
          <w:trHeight w:val="320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546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Часть, формируемая участниками </w:t>
            </w:r>
          </w:p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образовательного процесса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24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320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7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18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316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C83433" w:rsidRDefault="00C83433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4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Ознакомление с окружающими миром и развитие речи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218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нагрузка обучающегося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491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заочной деятельности обучающегося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299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Часы факультативов обучающегося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142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практикум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110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любителей чтения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291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7D0A" w:rsidRPr="008E3BA9" w:rsidTr="00C83433">
        <w:trPr>
          <w:trHeight w:val="11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Этика-азбука добра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145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0F6DF9" w:rsidRDefault="000F6DF9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DF9">
              <w:rPr>
                <w:rFonts w:ascii="Times New Roman" w:hAnsi="Times New Roman"/>
                <w:sz w:val="20"/>
                <w:szCs w:val="20"/>
              </w:rPr>
              <w:t>Увлекательный английский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2F7D0A" w:rsidP="00C83433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D0A" w:rsidRPr="00B4128C" w:rsidRDefault="002F7D0A" w:rsidP="00C83433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520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Спортивно-оздоров-</w:t>
            </w: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Поиграй-ка</w:t>
            </w:r>
          </w:p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F7D0A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175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E43CA8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D0A" w:rsidRPr="008E3BA9" w:rsidTr="00C83433">
        <w:trPr>
          <w:trHeight w:val="206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0F6DF9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0A" w:rsidRPr="008E3BA9" w:rsidRDefault="002F7D0A" w:rsidP="00C83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B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D0A" w:rsidRPr="008E3BA9" w:rsidTr="00C834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28" w:type="dxa"/>
          <w:wAfter w:w="334" w:type="dxa"/>
          <w:trHeight w:val="97"/>
        </w:trPr>
        <w:tc>
          <w:tcPr>
            <w:tcW w:w="4174" w:type="dxa"/>
            <w:gridSpan w:val="4"/>
          </w:tcPr>
          <w:p w:rsidR="002F7D0A" w:rsidRPr="008E3BA9" w:rsidRDefault="002F7D0A" w:rsidP="00C83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4B75" w:rsidRPr="00E43CA8" w:rsidRDefault="00354B75" w:rsidP="008E3B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B75" w:rsidRPr="008E3BA9" w:rsidRDefault="00354B75" w:rsidP="00354B7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4B75" w:rsidRDefault="00354B75" w:rsidP="00354B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B75" w:rsidRDefault="00354B75" w:rsidP="00354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A33" w:rsidRPr="00414581" w:rsidRDefault="006B3A33" w:rsidP="006B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B3A33" w:rsidRPr="00414581" w:rsidSect="007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CC" w:rsidRDefault="001F12CC" w:rsidP="00281CC3">
      <w:pPr>
        <w:spacing w:after="0" w:line="240" w:lineRule="auto"/>
      </w:pPr>
      <w:r>
        <w:separator/>
      </w:r>
    </w:p>
  </w:endnote>
  <w:endnote w:type="continuationSeparator" w:id="0">
    <w:p w:rsidR="001F12CC" w:rsidRDefault="001F12CC" w:rsidP="0028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CC" w:rsidRDefault="001F12CC" w:rsidP="00281CC3">
      <w:pPr>
        <w:spacing w:after="0" w:line="240" w:lineRule="auto"/>
      </w:pPr>
      <w:r>
        <w:separator/>
      </w:r>
    </w:p>
  </w:footnote>
  <w:footnote w:type="continuationSeparator" w:id="0">
    <w:p w:rsidR="001F12CC" w:rsidRDefault="001F12CC" w:rsidP="0028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A33"/>
    <w:rsid w:val="00001891"/>
    <w:rsid w:val="000646BA"/>
    <w:rsid w:val="000F0D71"/>
    <w:rsid w:val="000F4B87"/>
    <w:rsid w:val="000F6DF9"/>
    <w:rsid w:val="001E7A56"/>
    <w:rsid w:val="001F12CC"/>
    <w:rsid w:val="002370E6"/>
    <w:rsid w:val="00281CC3"/>
    <w:rsid w:val="002D1A0F"/>
    <w:rsid w:val="002F2070"/>
    <w:rsid w:val="002F7D0A"/>
    <w:rsid w:val="00354B75"/>
    <w:rsid w:val="00385647"/>
    <w:rsid w:val="003C2CB5"/>
    <w:rsid w:val="003F1BA9"/>
    <w:rsid w:val="00534FD2"/>
    <w:rsid w:val="00625805"/>
    <w:rsid w:val="00654772"/>
    <w:rsid w:val="0067568E"/>
    <w:rsid w:val="006913F4"/>
    <w:rsid w:val="00692925"/>
    <w:rsid w:val="006B3A33"/>
    <w:rsid w:val="006E5202"/>
    <w:rsid w:val="00703A6B"/>
    <w:rsid w:val="007101DB"/>
    <w:rsid w:val="007268F0"/>
    <w:rsid w:val="00735C66"/>
    <w:rsid w:val="007C3D77"/>
    <w:rsid w:val="008045B1"/>
    <w:rsid w:val="008B5D90"/>
    <w:rsid w:val="008E3BA9"/>
    <w:rsid w:val="009155D6"/>
    <w:rsid w:val="00A405A3"/>
    <w:rsid w:val="00A46E92"/>
    <w:rsid w:val="00A64148"/>
    <w:rsid w:val="00AC427B"/>
    <w:rsid w:val="00AE0D3D"/>
    <w:rsid w:val="00B23FCA"/>
    <w:rsid w:val="00B4128C"/>
    <w:rsid w:val="00B64CE7"/>
    <w:rsid w:val="00B65203"/>
    <w:rsid w:val="00B81E2C"/>
    <w:rsid w:val="00C40BB3"/>
    <w:rsid w:val="00C637F7"/>
    <w:rsid w:val="00C74BFB"/>
    <w:rsid w:val="00C83433"/>
    <w:rsid w:val="00C91E84"/>
    <w:rsid w:val="00CB4070"/>
    <w:rsid w:val="00D660AC"/>
    <w:rsid w:val="00D7789F"/>
    <w:rsid w:val="00E43CA8"/>
    <w:rsid w:val="00E96885"/>
    <w:rsid w:val="00F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D5B6"/>
  <w15:docId w15:val="{CAD97140-CBF8-4789-AD85-D7CACE5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B3A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1CC3"/>
  </w:style>
  <w:style w:type="paragraph" w:styleId="a6">
    <w:name w:val="footer"/>
    <w:basedOn w:val="a"/>
    <w:link w:val="a7"/>
    <w:uiPriority w:val="99"/>
    <w:semiHidden/>
    <w:unhideWhenUsed/>
    <w:rsid w:val="0028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1CC3"/>
  </w:style>
  <w:style w:type="paragraph" w:styleId="a8">
    <w:name w:val="Balloon Text"/>
    <w:basedOn w:val="a"/>
    <w:link w:val="a9"/>
    <w:uiPriority w:val="99"/>
    <w:semiHidden/>
    <w:unhideWhenUsed/>
    <w:rsid w:val="00AE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4535</cp:lastModifiedBy>
  <cp:revision>26</cp:revision>
  <cp:lastPrinted>2023-08-30T09:01:00Z</cp:lastPrinted>
  <dcterms:created xsi:type="dcterms:W3CDTF">2020-08-27T15:52:00Z</dcterms:created>
  <dcterms:modified xsi:type="dcterms:W3CDTF">2024-09-03T16:46:00Z</dcterms:modified>
</cp:coreProperties>
</file>