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4" w:rsidRPr="005903E8" w:rsidRDefault="00315FD4" w:rsidP="00315FD4">
      <w:pPr>
        <w:spacing w:after="0" w:line="36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B50A84" w:rsidRPr="005903E8" w:rsidRDefault="00B50A84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Адаптированная рабочая программа по английскому языку в 3 классе для обучающихся с ограниченными возможностями здоровья (ОВЗ),</w:t>
      </w:r>
      <w:r w:rsidR="005903E8" w:rsidRPr="005903E8">
        <w:rPr>
          <w:rFonts w:ascii="Times New Roman" w:hAnsi="Times New Roman" w:cs="Times New Roman"/>
          <w:sz w:val="24"/>
          <w:szCs w:val="24"/>
        </w:rPr>
        <w:t xml:space="preserve"> </w:t>
      </w:r>
      <w:r w:rsidRPr="005903E8">
        <w:rPr>
          <w:rFonts w:ascii="Times New Roman" w:hAnsi="Times New Roman" w:cs="Times New Roman"/>
          <w:sz w:val="24"/>
          <w:szCs w:val="24"/>
        </w:rPr>
        <w:t>вариант 7.1, разработана на основе основополагающих документов современного Российского Образования.</w:t>
      </w:r>
    </w:p>
    <w:p w:rsidR="00B50A84" w:rsidRPr="005903E8" w:rsidRDefault="00D26B5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Федерального государственного образовательного стандарта</w:t>
      </w:r>
      <w:r w:rsidR="00B50A84" w:rsidRPr="005903E8">
        <w:rPr>
          <w:rFonts w:ascii="Times New Roman" w:hAnsi="Times New Roman" w:cs="Times New Roman"/>
          <w:sz w:val="24"/>
          <w:szCs w:val="24"/>
        </w:rPr>
        <w:t xml:space="preserve"> начального общего образова</w:t>
      </w:r>
      <w:r w:rsidRPr="005903E8">
        <w:rPr>
          <w:rFonts w:ascii="Times New Roman" w:hAnsi="Times New Roman" w:cs="Times New Roman"/>
          <w:sz w:val="24"/>
          <w:szCs w:val="24"/>
        </w:rPr>
        <w:t>ния (далее – ФГОС), утвержденного</w:t>
      </w:r>
      <w:r w:rsidR="00B50A84" w:rsidRPr="005903E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06.10.2009г. №373(с </w:t>
      </w:r>
      <w:proofErr w:type="spellStart"/>
      <w:r w:rsidR="00B50A84" w:rsidRPr="005903E8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B50A84" w:rsidRPr="005903E8">
        <w:rPr>
          <w:rFonts w:ascii="Times New Roman" w:hAnsi="Times New Roman" w:cs="Times New Roman"/>
          <w:sz w:val="24"/>
          <w:szCs w:val="24"/>
        </w:rPr>
        <w:t xml:space="preserve">.  от 26.10.2010г, </w:t>
      </w:r>
      <w:r w:rsidR="004720CA" w:rsidRPr="005903E8">
        <w:rPr>
          <w:rFonts w:ascii="Times New Roman" w:hAnsi="Times New Roman" w:cs="Times New Roman"/>
          <w:sz w:val="24"/>
          <w:szCs w:val="24"/>
        </w:rPr>
        <w:t>22.09.2011г, 18.12.2012г, 29.12.2014</w:t>
      </w:r>
      <w:r w:rsidRPr="005903E8">
        <w:rPr>
          <w:rFonts w:ascii="Times New Roman" w:hAnsi="Times New Roman" w:cs="Times New Roman"/>
          <w:sz w:val="24"/>
          <w:szCs w:val="24"/>
        </w:rPr>
        <w:t xml:space="preserve">г, 18.05.2015г, 31.12.2015г.) </w:t>
      </w:r>
    </w:p>
    <w:p w:rsidR="004720CA" w:rsidRPr="005903E8" w:rsidRDefault="004720C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</w:t>
      </w:r>
      <w:r w:rsidR="00D26B52" w:rsidRPr="005903E8">
        <w:rPr>
          <w:rFonts w:ascii="Times New Roman" w:hAnsi="Times New Roman" w:cs="Times New Roman"/>
          <w:sz w:val="24"/>
          <w:szCs w:val="24"/>
        </w:rPr>
        <w:t xml:space="preserve">  -Федерального</w:t>
      </w:r>
      <w:r w:rsidRPr="005903E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26B52" w:rsidRPr="005903E8">
        <w:rPr>
          <w:rFonts w:ascii="Times New Roman" w:hAnsi="Times New Roman" w:cs="Times New Roman"/>
          <w:sz w:val="24"/>
          <w:szCs w:val="24"/>
        </w:rPr>
        <w:t>а</w:t>
      </w:r>
      <w:r w:rsidRPr="005903E8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 декабря 2012г.№273-ФЗ.</w:t>
      </w:r>
    </w:p>
    <w:p w:rsidR="004720CA" w:rsidRPr="005903E8" w:rsidRDefault="004720C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     Приказ</w:t>
      </w:r>
      <w:r w:rsidR="00D26B52" w:rsidRPr="005903E8">
        <w:rPr>
          <w:rFonts w:ascii="Times New Roman" w:hAnsi="Times New Roman" w:cs="Times New Roman"/>
          <w:sz w:val="24"/>
          <w:szCs w:val="24"/>
        </w:rPr>
        <w:t>а</w:t>
      </w:r>
      <w:r w:rsidRPr="005903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 августа 2013г.№1015 «Об утверждении порядка организации и осуществления образовательной деятельности</w:t>
      </w:r>
      <w:r w:rsidR="008A1AC1" w:rsidRPr="005903E8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 и среднего общего образования (зарегистрировано в Минюсте России 01.10.2013 №30067).</w:t>
      </w:r>
    </w:p>
    <w:p w:rsidR="008A1AC1" w:rsidRPr="005903E8" w:rsidRDefault="008A1A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- Приказ</w:t>
      </w:r>
      <w:r w:rsidR="00D26B52" w:rsidRPr="005903E8">
        <w:rPr>
          <w:rFonts w:ascii="Times New Roman" w:hAnsi="Times New Roman" w:cs="Times New Roman"/>
          <w:sz w:val="24"/>
          <w:szCs w:val="24"/>
        </w:rPr>
        <w:t>а</w:t>
      </w:r>
      <w:r w:rsidRPr="005903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№1598 от 19.12. 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A1AC1" w:rsidRPr="005903E8" w:rsidRDefault="00D26B5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-Постановления</w:t>
      </w:r>
      <w:r w:rsidR="008A1AC1" w:rsidRPr="005903E8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 врача  Российской Федерации от 10 июля 2015г. № 26 «</w:t>
      </w:r>
      <w:r w:rsidR="00A27C7E" w:rsidRPr="005903E8">
        <w:rPr>
          <w:rFonts w:ascii="Times New Roman" w:hAnsi="Times New Roman" w:cs="Times New Roman"/>
          <w:sz w:val="24"/>
          <w:szCs w:val="24"/>
        </w:rPr>
        <w:t>Об</w:t>
      </w:r>
      <w:r w:rsidR="008A1AC1" w:rsidRPr="005903E8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proofErr w:type="spellStart"/>
      <w:r w:rsidR="008A1AC1" w:rsidRPr="005903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27C7E" w:rsidRPr="005903E8">
        <w:rPr>
          <w:rFonts w:ascii="Times New Roman" w:hAnsi="Times New Roman" w:cs="Times New Roman"/>
          <w:sz w:val="24"/>
          <w:szCs w:val="24"/>
        </w:rPr>
        <w:t xml:space="preserve"> 2.4.2. 3286-15 «Санитарно-эпидемиологические требования  к условиям и организации обучения и воспитания  в организациях, осуществляемых образовательную 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A27C7E" w:rsidRPr="005903E8" w:rsidRDefault="00A27C7E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-Учебного </w:t>
      </w:r>
      <w:r w:rsidR="005903E8" w:rsidRPr="005903E8">
        <w:rPr>
          <w:rFonts w:ascii="Times New Roman" w:hAnsi="Times New Roman" w:cs="Times New Roman"/>
          <w:sz w:val="24"/>
          <w:szCs w:val="24"/>
        </w:rPr>
        <w:t>плана МБОУ Каменская ООШ</w:t>
      </w:r>
    </w:p>
    <w:p w:rsidR="00D26B52" w:rsidRPr="005903E8" w:rsidRDefault="00A27C7E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329B" w:rsidRPr="005903E8" w:rsidRDefault="005903E8" w:rsidP="005903E8">
      <w:pPr>
        <w:pStyle w:val="a3"/>
        <w:spacing w:line="36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329B" w:rsidRDefault="00DD329B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5903E8" w:rsidRPr="005903E8" w:rsidRDefault="005903E8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7B2" w:rsidRPr="005903E8" w:rsidRDefault="005767B2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B6050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идентичности.</w:t>
      </w:r>
    </w:p>
    <w:p w:rsidR="005767B2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целостного, социально-ориентированного взгляда на мир.</w:t>
      </w:r>
    </w:p>
    <w:p w:rsidR="007B6050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уважительного отношения к иному мнению, ист</w:t>
      </w:r>
      <w:r w:rsidR="00CC6D62" w:rsidRPr="005903E8">
        <w:rPr>
          <w:rFonts w:ascii="Times New Roman" w:hAnsi="Times New Roman" w:cs="Times New Roman"/>
          <w:sz w:val="24"/>
          <w:szCs w:val="24"/>
        </w:rPr>
        <w:t>ории и культуре других народов.</w:t>
      </w:r>
    </w:p>
    <w:p w:rsidR="005767B2" w:rsidRPr="005903E8" w:rsidRDefault="007B6050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</w:t>
      </w:r>
      <w:r w:rsidR="005767B2" w:rsidRPr="005903E8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5767B2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B6050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поступки.</w:t>
      </w:r>
    </w:p>
    <w:p w:rsidR="005767B2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lastRenderedPageBreak/>
        <w:t>-Формирование эстетических потребностей, ценностей и чувств.</w:t>
      </w:r>
    </w:p>
    <w:p w:rsidR="005767B2" w:rsidRPr="005903E8" w:rsidRDefault="005767B2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B6050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A0125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903E8" w:rsidRPr="005903E8" w:rsidRDefault="005903E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01258" w:rsidRPr="005903E8" w:rsidRDefault="00A01258" w:rsidP="005903E8">
      <w:pPr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01258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-</w:t>
      </w:r>
      <w:r w:rsidRPr="005903E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находить средства ее осуществления.</w:t>
      </w:r>
    </w:p>
    <w:p w:rsidR="007B6050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-Освоение способов решения проблем творческого и поискового характера.</w:t>
      </w:r>
    </w:p>
    <w:p w:rsidR="00A01258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реализации.</w:t>
      </w:r>
    </w:p>
    <w:p w:rsidR="00A01258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7B6050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рефлексии.</w:t>
      </w:r>
    </w:p>
    <w:p w:rsidR="00A01258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-Использование знаково-символических сре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A01258" w:rsidRPr="005903E8" w:rsidRDefault="00A0125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-Активное использование речевых средств и средств информационных и коммуникативных технологий для решения коммуни</w:t>
      </w:r>
      <w:r w:rsidR="00D91A6D" w:rsidRPr="005903E8">
        <w:rPr>
          <w:rFonts w:ascii="Times New Roman" w:hAnsi="Times New Roman" w:cs="Times New Roman"/>
          <w:sz w:val="24"/>
          <w:szCs w:val="24"/>
        </w:rPr>
        <w:t>кативных и познавательных зада</w:t>
      </w:r>
      <w:r w:rsidR="00CC6D62" w:rsidRPr="005903E8">
        <w:rPr>
          <w:rFonts w:ascii="Times New Roman" w:hAnsi="Times New Roman" w:cs="Times New Roman"/>
          <w:sz w:val="24"/>
          <w:szCs w:val="24"/>
        </w:rPr>
        <w:t>ч.</w:t>
      </w:r>
    </w:p>
    <w:p w:rsidR="007B6050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технологиями учебного процесса.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-Овладение навыками смыслового чтения текс</w:t>
      </w:r>
      <w:r w:rsidR="007B6050" w:rsidRPr="005903E8">
        <w:rPr>
          <w:rFonts w:ascii="Times New Roman" w:hAnsi="Times New Roman" w:cs="Times New Roman"/>
          <w:sz w:val="24"/>
          <w:szCs w:val="24"/>
        </w:rPr>
        <w:t xml:space="preserve">тов различных стилей и жанров в </w:t>
      </w:r>
      <w:r w:rsidRPr="005903E8">
        <w:rPr>
          <w:rFonts w:ascii="Times New Roman" w:hAnsi="Times New Roman" w:cs="Times New Roman"/>
          <w:sz w:val="24"/>
          <w:szCs w:val="24"/>
        </w:rPr>
        <w:t>соответствии с целями и задачами; осознанию строить речевое  высказывание в соответствии с задачами коммуникации и составлять тексты в устной и письменной форме.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-Определение общей цели и путей ее достижения; умения договариваться о распределении функций  и ролей в совместной деятельности; осуществлять взаимный контроль  в совместной деятельности, адекватно оценивать  собственное поведение и поведение окружающих. </w:t>
      </w:r>
    </w:p>
    <w:p w:rsidR="00D91A6D" w:rsidRPr="005903E8" w:rsidRDefault="00D91A6D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lastRenderedPageBreak/>
        <w:t>-Готовность конструктивно разрешать конфликты посредством учета интересов сторон и сотрудничества.</w:t>
      </w:r>
    </w:p>
    <w:p w:rsidR="00D91A6D" w:rsidRPr="005903E8" w:rsidRDefault="00D91A6D" w:rsidP="005903E8">
      <w:pPr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D91A6D" w:rsidRPr="005903E8" w:rsidRDefault="005903E8" w:rsidP="005903E8">
      <w:pPr>
        <w:spacing w:after="0" w:line="360" w:lineRule="auto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Уче</w:t>
      </w:r>
      <w:r w:rsidR="00D91A6D" w:rsidRPr="005903E8">
        <w:rPr>
          <w:rFonts w:ascii="Times New Roman" w:hAnsi="Times New Roman" w:cs="Times New Roman"/>
          <w:b/>
          <w:i/>
          <w:sz w:val="24"/>
          <w:szCs w:val="24"/>
        </w:rPr>
        <w:t>ник научится:</w:t>
      </w:r>
    </w:p>
    <w:p w:rsidR="00D91A6D" w:rsidRPr="005903E8" w:rsidRDefault="00D91A6D" w:rsidP="005903E8">
      <w:pPr>
        <w:pStyle w:val="a3"/>
        <w:tabs>
          <w:tab w:val="center" w:pos="5599"/>
        </w:tabs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-принимать и сохранять учебную задачу;</w:t>
      </w:r>
      <w:r w:rsidR="005903E8">
        <w:rPr>
          <w:rFonts w:ascii="Times New Roman" w:hAnsi="Times New Roman" w:cs="Times New Roman"/>
          <w:sz w:val="24"/>
          <w:szCs w:val="24"/>
        </w:rPr>
        <w:tab/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-учитывать правило в планировании и контроле способа решения;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итоговый и пошаговый контроль по результату;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-адекватно воспринимать оценку учителя;</w:t>
      </w:r>
    </w:p>
    <w:p w:rsidR="00D91A6D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-различать способ и результат действия;</w:t>
      </w:r>
    </w:p>
    <w:p w:rsidR="00A60C4A" w:rsidRPr="005903E8" w:rsidRDefault="00D91A6D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-оценивать правильность выполнения действия на уровне ад</w:t>
      </w:r>
      <w:r w:rsidR="007B6050" w:rsidRPr="005903E8">
        <w:rPr>
          <w:rFonts w:ascii="Times New Roman" w:hAnsi="Times New Roman" w:cs="Times New Roman"/>
          <w:sz w:val="24"/>
          <w:szCs w:val="24"/>
        </w:rPr>
        <w:t>екватной ретроспективной оценки.</w:t>
      </w:r>
    </w:p>
    <w:p w:rsidR="00A60C4A" w:rsidRPr="005903E8" w:rsidRDefault="005903E8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="00A60C4A" w:rsidRPr="005903E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-в сотрудничестве с учителем ставить новые учебные задачи;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-преобразовывать практическую задачу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-проявлять познавательную инициативу в учебном сотрудничестве;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-самостоятельно учитывать выделенные учителем ориентиры действия в новом учебном материале;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60C4A" w:rsidRPr="005903E8" w:rsidRDefault="00A60C4A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-самостоятельно адекватно оценивать правильность выполнения действия и вносить необходимые коррективы в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50BC" w:rsidRPr="005903E8" w:rsidRDefault="006B50BC" w:rsidP="00977C30">
      <w:pPr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B50BC" w:rsidRPr="005903E8" w:rsidRDefault="005903E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="006B50BC" w:rsidRPr="005903E8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-строить понятные для партнера высказывания, учитывающие, что партнер знает и видит, а что нет;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lastRenderedPageBreak/>
        <w:t>-задавать вопросы;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-контролировать действия партнера;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-использовать реч</w:t>
      </w:r>
      <w:r w:rsidR="007D540F" w:rsidRPr="005903E8">
        <w:rPr>
          <w:rFonts w:ascii="Times New Roman" w:hAnsi="Times New Roman" w:cs="Times New Roman"/>
          <w:sz w:val="24"/>
          <w:szCs w:val="24"/>
        </w:rPr>
        <w:t>ь для регуляции своего действия.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50BC" w:rsidRPr="005903E8" w:rsidRDefault="005903E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="006B50BC" w:rsidRPr="005903E8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3E8">
        <w:rPr>
          <w:rFonts w:ascii="Times New Roman" w:hAnsi="Times New Roman" w:cs="Times New Roman"/>
          <w:sz w:val="24"/>
          <w:szCs w:val="24"/>
        </w:rPr>
        <w:t>-учитывать и координировать в сотрудничестве отличные от собственной позиции других людей;</w:t>
      </w:r>
      <w:proofErr w:type="gramEnd"/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-учитывать разные мнения и интересы  и обосновывать собственную позицию;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-понимать относительность мнений и подходов к решению проблемы;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-продуктивно разрешать конфликты на основе учета интересов и позиций всех его участников;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953CC1" w:rsidRPr="005903E8" w:rsidRDefault="00953CC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эффективного решения разнообра</w:t>
      </w:r>
      <w:r w:rsidR="005021B0" w:rsidRPr="005903E8">
        <w:rPr>
          <w:rFonts w:ascii="Times New Roman" w:hAnsi="Times New Roman" w:cs="Times New Roman"/>
          <w:sz w:val="24"/>
          <w:szCs w:val="24"/>
        </w:rPr>
        <w:t>зных коммуникативных задач;</w:t>
      </w:r>
    </w:p>
    <w:p w:rsidR="005021B0" w:rsidRPr="005903E8" w:rsidRDefault="005021B0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-вносить необходимые коррективы в действие после его завершения на основе его оценки и учета характера сделанных ошибок;</w:t>
      </w:r>
    </w:p>
    <w:p w:rsidR="009910E1" w:rsidRDefault="005021B0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-выполнять учебные действия в материализованной, громкоречевой и умственной форме.</w:t>
      </w:r>
    </w:p>
    <w:p w:rsidR="005903E8" w:rsidRPr="005903E8" w:rsidRDefault="005903E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10E1" w:rsidRPr="005903E8" w:rsidRDefault="005903E8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="009910E1" w:rsidRPr="005903E8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-в сотрудничестве с учителем ставить новые учебные задачи;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-преобразовывать практическую задачу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-проявлять познавательную инициативу в учебном сотрудничестве;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-самостоятельно учитывать выделенные учителем ориентиры действия в новом учебном материале;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910E1" w:rsidRPr="005903E8" w:rsidRDefault="009910E1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-самостоятельно адекватно оценивать правильность выполнения действия и вносить необходимые коррективы в </w:t>
      </w:r>
      <w:proofErr w:type="gramStart"/>
      <w:r w:rsidRPr="005903E8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5903E8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6B50BC" w:rsidRPr="005903E8" w:rsidRDefault="006B50BC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903E8" w:rsidRDefault="005903E8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68" w:rsidRPr="005903E8" w:rsidRDefault="00A52068" w:rsidP="00977C30">
      <w:pPr>
        <w:spacing w:after="0"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  универсальные учебные действия</w:t>
      </w:r>
    </w:p>
    <w:p w:rsidR="00A52068" w:rsidRPr="005903E8" w:rsidRDefault="005903E8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="00A52068" w:rsidRPr="005903E8">
        <w:rPr>
          <w:rFonts w:ascii="Times New Roman" w:hAnsi="Times New Roman" w:cs="Times New Roman"/>
          <w:b/>
          <w:i/>
          <w:sz w:val="24"/>
          <w:szCs w:val="24"/>
        </w:rPr>
        <w:t>ник научится: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поиск необходимой информации для выполнения учебных заданий с использованием учебной литературы;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-использовать  </w:t>
      </w:r>
      <w:proofErr w:type="spellStart"/>
      <w:r w:rsidRPr="005903E8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5903E8">
        <w:rPr>
          <w:rFonts w:ascii="Times New Roman" w:hAnsi="Times New Roman" w:cs="Times New Roman"/>
          <w:sz w:val="24"/>
          <w:szCs w:val="24"/>
        </w:rPr>
        <w:t xml:space="preserve"> - символические средства, в том числе модели и схемы для решения задач;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 xml:space="preserve">-проводить сравнение, </w:t>
      </w:r>
      <w:proofErr w:type="spellStart"/>
      <w:r w:rsidRPr="005903E8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5903E8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-строить рассуждения в форме связи простых суждений об объекте, е</w:t>
      </w:r>
      <w:r w:rsidR="007D540F" w:rsidRPr="005903E8">
        <w:rPr>
          <w:rFonts w:ascii="Times New Roman" w:hAnsi="Times New Roman" w:cs="Times New Roman"/>
          <w:sz w:val="24"/>
          <w:szCs w:val="24"/>
        </w:rPr>
        <w:t>го строении, свойствах и связях.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-обобщать, т.е. осуществлять генерализацию и выделение общности для целого ряда или класса единичных объектов на основе выделения сущностной связи;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подведение под понятие на основе распознания объектов, выделения существенных признаков и их синтеза;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-устанавливать аналогии;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-владеть общим приемом решения задач.</w:t>
      </w:r>
    </w:p>
    <w:p w:rsidR="00953CC1" w:rsidRPr="005903E8" w:rsidRDefault="00953CC1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2068" w:rsidRPr="005903E8" w:rsidRDefault="005903E8" w:rsidP="005903E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="00A52068" w:rsidRPr="005903E8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A52068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-создавать и преобразовывать модели и схемы для решения задач;</w:t>
      </w:r>
    </w:p>
    <w:p w:rsidR="000F5E2E" w:rsidRPr="005903E8" w:rsidRDefault="00A52068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-осознанно и произвольно строить речевое высказыва</w:t>
      </w:r>
      <w:r w:rsidR="00D26B52" w:rsidRPr="005903E8">
        <w:rPr>
          <w:rFonts w:ascii="Times New Roman" w:hAnsi="Times New Roman" w:cs="Times New Roman"/>
          <w:sz w:val="24"/>
          <w:szCs w:val="24"/>
        </w:rPr>
        <w:t>ние в устной и письменной форме</w:t>
      </w: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FD4" w:rsidRPr="00315FD4" w:rsidRDefault="00315FD4" w:rsidP="00315FD4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315FD4">
        <w:rPr>
          <w:rFonts w:ascii="Times New Roman" w:eastAsia="Calibri" w:hAnsi="Times New Roman" w:cs="Times New Roman"/>
          <w:b/>
        </w:rPr>
        <w:t>Содержание учебного предмета</w:t>
      </w:r>
    </w:p>
    <w:p w:rsidR="00315FD4" w:rsidRPr="00DD0BAD" w:rsidRDefault="00315FD4" w:rsidP="00315FD4">
      <w:pPr>
        <w:pStyle w:val="a5"/>
        <w:spacing w:line="360" w:lineRule="auto"/>
        <w:rPr>
          <w:rFonts w:ascii="Times New Roman" w:eastAsia="Calibri" w:hAnsi="Times New Roman" w:cs="Times New Roman"/>
          <w:b/>
        </w:rPr>
      </w:pPr>
    </w:p>
    <w:p w:rsidR="00315FD4" w:rsidRPr="003C1DB0" w:rsidRDefault="00315FD4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Что мы видим и что у нас есть 5 </w:t>
      </w:r>
      <w:r w:rsidRPr="003C1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ч.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Личные местоимения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>/ Притяжательные местоимения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Глагол «быть».  Употребление структуры «Эта</w:t>
      </w:r>
      <w:proofErr w:type="gram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/ Т</w:t>
      </w:r>
      <w:proofErr w:type="gramEnd"/>
      <w:r w:rsidRPr="003C1DB0">
        <w:rPr>
          <w:rFonts w:ascii="Times New Roman" w:hAnsi="Times New Roman" w:cs="Times New Roman"/>
          <w:color w:val="000000"/>
          <w:sz w:val="24"/>
          <w:szCs w:val="24"/>
        </w:rPr>
        <w:t>а книга моя».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Употребление структуры «Эти</w:t>
      </w:r>
      <w:proofErr w:type="gram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/Т</w:t>
      </w:r>
      <w:proofErr w:type="gram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е книги мои». Глагол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FD4" w:rsidRPr="003C1DB0" w:rsidRDefault="00315FD4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Что мы любим 5</w:t>
      </w:r>
      <w:r w:rsidRPr="003C1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 Обозначение частей суток в английском языке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(вопросительная форма)</w:t>
      </w:r>
      <w:r w:rsidRPr="003C1DB0">
        <w:rPr>
          <w:rFonts w:ascii="Times New Roman" w:hAnsi="Times New Roman" w:cs="Times New Roman"/>
          <w:sz w:val="24"/>
          <w:szCs w:val="24"/>
        </w:rPr>
        <w:t xml:space="preserve">.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(отрицательная форма)</w:t>
      </w:r>
      <w:r w:rsidRPr="003C1DB0">
        <w:rPr>
          <w:rFonts w:ascii="Times New Roman" w:hAnsi="Times New Roman" w:cs="Times New Roman"/>
          <w:sz w:val="24"/>
          <w:szCs w:val="24"/>
        </w:rPr>
        <w:t xml:space="preserve">.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(утвердительная форма). Настоящее простое время</w:t>
      </w:r>
      <w:r w:rsidR="00785958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настоящего простого времени. </w:t>
      </w:r>
    </w:p>
    <w:p w:rsidR="00315FD4" w:rsidRPr="003C1DB0" w:rsidRDefault="00315FD4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Цвета радуги 3</w:t>
      </w:r>
      <w:r w:rsidRPr="003C1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 Формы глагола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DB0">
        <w:rPr>
          <w:rFonts w:ascii="Times New Roman" w:hAnsi="Times New Roman" w:cs="Times New Roman"/>
          <w:sz w:val="24"/>
          <w:szCs w:val="24"/>
        </w:rPr>
        <w:t xml:space="preserve"> 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Ответ на </w:t>
      </w:r>
      <w:proofErr w:type="gram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«Какого цвета …»</w:t>
      </w:r>
      <w:r w:rsidRPr="003C1DB0">
        <w:rPr>
          <w:rFonts w:ascii="Times New Roman" w:hAnsi="Times New Roman" w:cs="Times New Roman"/>
          <w:sz w:val="24"/>
          <w:szCs w:val="24"/>
        </w:rPr>
        <w:t xml:space="preserve">.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Описание предметов и животных</w:t>
      </w:r>
      <w:r w:rsidRPr="003C1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B5F" w:rsidRPr="00583B5F" w:rsidRDefault="00465056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Сколько 3</w:t>
      </w:r>
      <w:r w:rsidR="00315FD4" w:rsidRPr="00583B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 xml:space="preserve">  Описание внешности человека.</w:t>
      </w:r>
      <w:r w:rsidR="00315FD4" w:rsidRPr="00583B5F">
        <w:rPr>
          <w:rFonts w:ascii="Times New Roman" w:hAnsi="Times New Roman" w:cs="Times New Roman"/>
          <w:sz w:val="24"/>
          <w:szCs w:val="24"/>
        </w:rPr>
        <w:t xml:space="preserve">  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>Английские числительные от 13 до 20.</w:t>
      </w:r>
      <w:r w:rsidR="00583B5F" w:rsidRPr="00583B5F">
        <w:rPr>
          <w:rFonts w:ascii="Times New Roman" w:hAnsi="Times New Roman" w:cs="Times New Roman"/>
          <w:color w:val="000000"/>
          <w:sz w:val="24"/>
          <w:szCs w:val="24"/>
        </w:rPr>
        <w:t xml:space="preserve"> Возраст людей/ </w:t>
      </w:r>
      <w:r w:rsidR="00315FD4" w:rsidRPr="00583B5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о возрасте человека.</w:t>
      </w:r>
      <w:r w:rsidR="00315FD4" w:rsidRPr="0058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FD4" w:rsidRPr="00583B5F" w:rsidRDefault="00583B5F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Счастливого Дня рождения! 5</w:t>
      </w:r>
      <w:r w:rsidR="00315FD4" w:rsidRPr="00583B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>Альтернативный вопрос.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>Правила написания дней недели.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have 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to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 w:rsidR="00315FD4" w:rsidRPr="00583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315FD4" w:rsidRPr="00583B5F"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583B5F">
        <w:rPr>
          <w:rFonts w:ascii="Times New Roman" w:hAnsi="Times New Roman" w:cs="Times New Roman"/>
          <w:color w:val="000000"/>
          <w:sz w:val="24"/>
          <w:szCs w:val="24"/>
        </w:rPr>
        <w:t>Правила построения вопросов. Правила построения отрицаний.</w:t>
      </w:r>
    </w:p>
    <w:p w:rsidR="00315FD4" w:rsidRPr="003C1DB0" w:rsidRDefault="00315FD4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5F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583B5F">
        <w:rPr>
          <w:rFonts w:ascii="Times New Roman" w:hAnsi="Times New Roman" w:cs="Times New Roman"/>
          <w:b/>
          <w:color w:val="000000"/>
          <w:sz w:val="24"/>
          <w:szCs w:val="24"/>
        </w:rPr>
        <w:t>ир профессий 5</w:t>
      </w:r>
      <w:r w:rsidRPr="003C1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 Суффикс существительного  –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3B5F">
        <w:rPr>
          <w:rFonts w:ascii="Times New Roman" w:hAnsi="Times New Roman" w:cs="Times New Roman"/>
          <w:sz w:val="24"/>
          <w:szCs w:val="24"/>
        </w:rPr>
        <w:t xml:space="preserve">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Употребление вопроса “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What’s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C1DB0">
        <w:rPr>
          <w:rFonts w:ascii="Times New Roman" w:hAnsi="Times New Roman" w:cs="Times New Roman"/>
          <w:color w:val="000000"/>
          <w:sz w:val="24"/>
          <w:szCs w:val="24"/>
        </w:rPr>
        <w:t>matter</w:t>
      </w:r>
      <w:proofErr w:type="spellEnd"/>
      <w:r w:rsidRPr="003C1DB0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="00465056">
        <w:rPr>
          <w:rFonts w:ascii="Times New Roman" w:hAnsi="Times New Roman" w:cs="Times New Roman"/>
          <w:color w:val="000000"/>
          <w:sz w:val="24"/>
          <w:szCs w:val="24"/>
        </w:rPr>
        <w:t>Вспомогательные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глагол</w:t>
      </w:r>
      <w:r w:rsidR="00465056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Pr="003C1D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</w:t>
      </w:r>
      <w:proofErr w:type="spellEnd"/>
      <w:r w:rsidR="004650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\Does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.  </w:t>
      </w:r>
      <w:r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Pr="003C1DB0">
        <w:rPr>
          <w:rFonts w:ascii="Times New Roman" w:hAnsi="Times New Roman" w:cs="Times New Roman"/>
          <w:color w:val="000000"/>
          <w:sz w:val="24"/>
          <w:szCs w:val="24"/>
        </w:rPr>
        <w:t>Порядковые числительные. Общий вопрос в настоящем простом времени.</w:t>
      </w:r>
    </w:p>
    <w:p w:rsidR="00315FD4" w:rsidRPr="003C1DB0" w:rsidRDefault="00583B5F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мире животных 4</w:t>
      </w:r>
      <w:r w:rsidR="00315FD4" w:rsidRPr="003C1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  Множественное число существительных (исключения).</w:t>
      </w:r>
      <w:r w:rsidR="00315FD4"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Отрицания </w:t>
      </w:r>
      <w:proofErr w:type="spellStart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don’t</w:t>
      </w:r>
      <w:proofErr w:type="spellEnd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doesn’t</w:t>
      </w:r>
      <w:proofErr w:type="spellEnd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структуры «Я </w:t>
      </w:r>
      <w:proofErr w:type="gramStart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люблю/мне нравится</w:t>
      </w:r>
      <w:proofErr w:type="gramEnd"/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…».</w:t>
      </w:r>
      <w:r w:rsidR="00315FD4"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Отрицательные предложения в настоящем простом времени.</w:t>
      </w:r>
    </w:p>
    <w:p w:rsidR="00315FD4" w:rsidRPr="00315FD4" w:rsidRDefault="00583B5F" w:rsidP="00315FD4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Времена года 3</w:t>
      </w:r>
      <w:r w:rsidR="00315FD4" w:rsidRPr="003C1D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Названия месяцев и правила их написания.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Названия стран и городов.</w:t>
      </w:r>
      <w:r w:rsidR="00315FD4" w:rsidRPr="003C1DB0">
        <w:rPr>
          <w:rFonts w:ascii="Times New Roman" w:hAnsi="Times New Roman" w:cs="Times New Roman"/>
          <w:sz w:val="24"/>
          <w:szCs w:val="24"/>
        </w:rPr>
        <w:t xml:space="preserve"> </w:t>
      </w:r>
      <w:r w:rsidR="00315FD4" w:rsidRPr="003C1DB0"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материала.</w:t>
      </w:r>
      <w:r w:rsidR="00315FD4" w:rsidRPr="003C1D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BM40297a978fc9c82f5eb59c28d7d79dcafc31be"/>
      <w:bookmarkStart w:id="1" w:name="BM0"/>
      <w:bookmarkEnd w:id="0"/>
      <w:bookmarkEnd w:id="1"/>
    </w:p>
    <w:p w:rsidR="00315FD4" w:rsidRPr="00315FD4" w:rsidRDefault="00315FD4" w:rsidP="00315FD4">
      <w:pPr>
        <w:pStyle w:val="a5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15FD4" w:rsidRPr="00315FD4" w:rsidRDefault="00315FD4" w:rsidP="00315FD4">
      <w:pPr>
        <w:pStyle w:val="a5"/>
        <w:keepNext/>
        <w:keepLines/>
        <w:numPr>
          <w:ilvl w:val="0"/>
          <w:numId w:val="3"/>
        </w:numPr>
        <w:spacing w:line="360" w:lineRule="auto"/>
        <w:ind w:right="-15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5FD4">
        <w:rPr>
          <w:rFonts w:ascii="Times New Roman" w:hAnsi="Times New Roman" w:cs="Times New Roman"/>
          <w:b/>
          <w:color w:val="000000"/>
          <w:sz w:val="24"/>
          <w:szCs w:val="24"/>
        </w:rPr>
        <w:t>Место  предмета в учебном плане.</w:t>
      </w:r>
    </w:p>
    <w:p w:rsidR="00B14C9A" w:rsidRDefault="00315FD4" w:rsidP="00B14C9A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15FD4">
        <w:rPr>
          <w:rFonts w:ascii="Times New Roman" w:hAnsi="Times New Roman" w:cs="Times New Roman"/>
          <w:color w:val="000000"/>
        </w:rPr>
        <w:t>Рабочая программа разработана в соответствии с основной образовательной программой основного общего образования МБОУ Каменская ООШ. В соответствии с учебным общеобразовательным планом школы.</w:t>
      </w:r>
      <w:r w:rsidR="00B14C9A" w:rsidRPr="00B14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9A" w:rsidRPr="005903E8" w:rsidRDefault="00B14C9A" w:rsidP="00B14C9A">
      <w:pPr>
        <w:pStyle w:val="a3"/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03E8"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в 3 класс</w:t>
      </w:r>
      <w:r>
        <w:rPr>
          <w:rFonts w:ascii="Times New Roman" w:hAnsi="Times New Roman" w:cs="Times New Roman"/>
          <w:sz w:val="24"/>
          <w:szCs w:val="24"/>
        </w:rPr>
        <w:t>е (вариант 7.1) рассчитана на 35 часов (1 час</w:t>
      </w:r>
      <w:r w:rsidRPr="005903E8">
        <w:rPr>
          <w:rFonts w:ascii="Times New Roman" w:hAnsi="Times New Roman" w:cs="Times New Roman"/>
          <w:sz w:val="24"/>
          <w:szCs w:val="24"/>
        </w:rPr>
        <w:t xml:space="preserve"> в неделю). Срок реализации программы 1 год.</w:t>
      </w:r>
    </w:p>
    <w:p w:rsidR="000F5E2E" w:rsidRPr="00717B2E" w:rsidRDefault="00B14C9A" w:rsidP="00B14C9A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5FD4" w:rsidRPr="00315FD4">
        <w:rPr>
          <w:rFonts w:ascii="Times New Roman" w:hAnsi="Times New Roman" w:cs="Times New Roman"/>
          <w:color w:val="000000"/>
        </w:rPr>
        <w:t>С учетом утвержденного годового календарно</w:t>
      </w:r>
      <w:r>
        <w:rPr>
          <w:rFonts w:ascii="Times New Roman" w:hAnsi="Times New Roman" w:cs="Times New Roman"/>
          <w:color w:val="000000"/>
        </w:rPr>
        <w:t>го графика на 2023-2024</w:t>
      </w:r>
      <w:r w:rsidR="00315FD4" w:rsidRPr="00315FD4">
        <w:rPr>
          <w:rFonts w:ascii="Times New Roman" w:hAnsi="Times New Roman" w:cs="Times New Roman"/>
          <w:color w:val="000000"/>
        </w:rPr>
        <w:t xml:space="preserve"> учебный год на изучен</w:t>
      </w:r>
      <w:r>
        <w:rPr>
          <w:rFonts w:ascii="Times New Roman" w:hAnsi="Times New Roman" w:cs="Times New Roman"/>
          <w:color w:val="000000"/>
        </w:rPr>
        <w:t>ие английского языка  в 3 классе отводится 35 часов</w:t>
      </w:r>
      <w:r w:rsidR="00315FD4" w:rsidRPr="00315FD4">
        <w:rPr>
          <w:rFonts w:ascii="Times New Roman" w:hAnsi="Times New Roman" w:cs="Times New Roman"/>
          <w:color w:val="000000"/>
        </w:rPr>
        <w:t xml:space="preserve">. В программу включены все темы, рекомендуемые для изучения в </w:t>
      </w:r>
      <w:r>
        <w:rPr>
          <w:rFonts w:ascii="Times New Roman" w:hAnsi="Times New Roman" w:cs="Times New Roman"/>
          <w:color w:val="000000"/>
        </w:rPr>
        <w:t xml:space="preserve"> адаптированном </w:t>
      </w:r>
      <w:r w:rsidR="00315FD4" w:rsidRPr="00315FD4">
        <w:rPr>
          <w:rFonts w:ascii="Times New Roman" w:hAnsi="Times New Roman" w:cs="Times New Roman"/>
          <w:color w:val="000000"/>
        </w:rPr>
        <w:t xml:space="preserve">курсе английского языка 3 класса. </w:t>
      </w: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2E" w:rsidRPr="005903E8" w:rsidRDefault="000F5E2E" w:rsidP="005903E8">
      <w:pPr>
        <w:pStyle w:val="a3"/>
        <w:spacing w:line="360" w:lineRule="auto"/>
        <w:ind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52" w:rsidRPr="005903E8" w:rsidRDefault="005021B0" w:rsidP="005903E8">
      <w:pPr>
        <w:pStyle w:val="a3"/>
        <w:spacing w:line="360" w:lineRule="auto"/>
        <w:ind w:firstLine="709"/>
        <w:mirrorIndents/>
        <w:rPr>
          <w:rFonts w:ascii="Times New Roman" w:hAnsi="Times New Roman" w:cs="Times New Roman"/>
          <w:b/>
          <w:sz w:val="24"/>
          <w:szCs w:val="24"/>
        </w:rPr>
      </w:pPr>
      <w:r w:rsidRPr="005903E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26B52" w:rsidRPr="005903E8" w:rsidRDefault="00D26B52" w:rsidP="005903E8">
      <w:pPr>
        <w:pStyle w:val="a3"/>
        <w:spacing w:line="360" w:lineRule="auto"/>
        <w:ind w:firstLine="709"/>
        <w:mirrorIndents/>
        <w:rPr>
          <w:rFonts w:ascii="Times New Roman" w:hAnsi="Times New Roman" w:cs="Times New Roman"/>
          <w:b/>
          <w:sz w:val="24"/>
          <w:szCs w:val="24"/>
        </w:rPr>
      </w:pPr>
    </w:p>
    <w:sectPr w:rsidR="00D26B52" w:rsidRPr="005903E8" w:rsidSect="005903E8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10C5"/>
    <w:multiLevelType w:val="hybridMultilevel"/>
    <w:tmpl w:val="E312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E207A"/>
    <w:multiLevelType w:val="hybridMultilevel"/>
    <w:tmpl w:val="A88C96DC"/>
    <w:lvl w:ilvl="0" w:tplc="F2622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D84"/>
    <w:multiLevelType w:val="hybridMultilevel"/>
    <w:tmpl w:val="A4583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6A"/>
    <w:rsid w:val="000F33A9"/>
    <w:rsid w:val="000F5E2E"/>
    <w:rsid w:val="001712AC"/>
    <w:rsid w:val="0019480B"/>
    <w:rsid w:val="001A72E3"/>
    <w:rsid w:val="002A537E"/>
    <w:rsid w:val="00315FD4"/>
    <w:rsid w:val="00351DA4"/>
    <w:rsid w:val="003733E5"/>
    <w:rsid w:val="00374DBC"/>
    <w:rsid w:val="003A115F"/>
    <w:rsid w:val="003E5C3E"/>
    <w:rsid w:val="003E65AE"/>
    <w:rsid w:val="00425D0B"/>
    <w:rsid w:val="00465056"/>
    <w:rsid w:val="00471203"/>
    <w:rsid w:val="004720CA"/>
    <w:rsid w:val="0049724D"/>
    <w:rsid w:val="004A429F"/>
    <w:rsid w:val="005021B0"/>
    <w:rsid w:val="00520DD8"/>
    <w:rsid w:val="005767B2"/>
    <w:rsid w:val="00583B5F"/>
    <w:rsid w:val="005903E8"/>
    <w:rsid w:val="0062476A"/>
    <w:rsid w:val="006440A9"/>
    <w:rsid w:val="006B50BC"/>
    <w:rsid w:val="00717B2E"/>
    <w:rsid w:val="007216B8"/>
    <w:rsid w:val="00785958"/>
    <w:rsid w:val="007B6050"/>
    <w:rsid w:val="007D540F"/>
    <w:rsid w:val="007F680D"/>
    <w:rsid w:val="00853E61"/>
    <w:rsid w:val="008916A1"/>
    <w:rsid w:val="008A1AC1"/>
    <w:rsid w:val="008B49DD"/>
    <w:rsid w:val="00916D2E"/>
    <w:rsid w:val="00933832"/>
    <w:rsid w:val="00953CC1"/>
    <w:rsid w:val="00977C30"/>
    <w:rsid w:val="009910E1"/>
    <w:rsid w:val="00993A6F"/>
    <w:rsid w:val="00A01258"/>
    <w:rsid w:val="00A27C7E"/>
    <w:rsid w:val="00A36191"/>
    <w:rsid w:val="00A40A2C"/>
    <w:rsid w:val="00A52068"/>
    <w:rsid w:val="00A60C4A"/>
    <w:rsid w:val="00A66B87"/>
    <w:rsid w:val="00AA64A4"/>
    <w:rsid w:val="00AE7193"/>
    <w:rsid w:val="00B079BF"/>
    <w:rsid w:val="00B14C9A"/>
    <w:rsid w:val="00B36C76"/>
    <w:rsid w:val="00B50A84"/>
    <w:rsid w:val="00C92F4C"/>
    <w:rsid w:val="00CA2E1F"/>
    <w:rsid w:val="00CC6D62"/>
    <w:rsid w:val="00CD77C6"/>
    <w:rsid w:val="00CE7F71"/>
    <w:rsid w:val="00D26B52"/>
    <w:rsid w:val="00D91A6D"/>
    <w:rsid w:val="00DD329B"/>
    <w:rsid w:val="00E44198"/>
    <w:rsid w:val="00E829C1"/>
    <w:rsid w:val="00EB07D7"/>
    <w:rsid w:val="00EE4085"/>
    <w:rsid w:val="00F17548"/>
    <w:rsid w:val="00F2044C"/>
    <w:rsid w:val="00F7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6A"/>
    <w:pPr>
      <w:spacing w:after="0" w:line="240" w:lineRule="auto"/>
    </w:pPr>
  </w:style>
  <w:style w:type="table" w:styleId="a4">
    <w:name w:val="Table Grid"/>
    <w:basedOn w:val="a1"/>
    <w:uiPriority w:val="59"/>
    <w:rsid w:val="000F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E6DD9-02FD-44BB-AC76-9C72B3CB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56</cp:revision>
  <cp:lastPrinted>2022-01-10T15:26:00Z</cp:lastPrinted>
  <dcterms:created xsi:type="dcterms:W3CDTF">2022-01-01T07:39:00Z</dcterms:created>
  <dcterms:modified xsi:type="dcterms:W3CDTF">2023-09-03T17:08:00Z</dcterms:modified>
</cp:coreProperties>
</file>