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5B" w:rsidRPr="00E5005B" w:rsidRDefault="00E5005B" w:rsidP="00E5005B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</w:rPr>
      </w:pPr>
      <w:r w:rsidRPr="00E5005B">
        <w:rPr>
          <w:rStyle w:val="a3"/>
          <w:rFonts w:ascii="Times New Roman" w:hAnsi="Times New Roman" w:cs="Times New Roman"/>
          <w:b/>
          <w:i w:val="0"/>
          <w:color w:val="auto"/>
        </w:rPr>
        <w:t>МБОУ Каменская ООШ</w:t>
      </w:r>
      <w:r>
        <w:rPr>
          <w:rStyle w:val="a3"/>
          <w:rFonts w:ascii="Times New Roman" w:hAnsi="Times New Roman" w:cs="Times New Roman"/>
          <w:b/>
          <w:i w:val="0"/>
          <w:color w:val="auto"/>
        </w:rPr>
        <w:t xml:space="preserve">. </w:t>
      </w:r>
      <w:r w:rsidRPr="00E5005B">
        <w:rPr>
          <w:rStyle w:val="a3"/>
          <w:rFonts w:ascii="Times New Roman" w:hAnsi="Times New Roman" w:cs="Times New Roman"/>
          <w:b/>
          <w:i w:val="0"/>
          <w:color w:val="auto"/>
        </w:rPr>
        <w:t xml:space="preserve"> Расписание уроков для обучающихся 1-4 классов</w:t>
      </w:r>
      <w:r w:rsidR="003773D4">
        <w:rPr>
          <w:rStyle w:val="a3"/>
          <w:rFonts w:ascii="Times New Roman" w:hAnsi="Times New Roman" w:cs="Times New Roman"/>
          <w:b/>
          <w:i w:val="0"/>
          <w:color w:val="auto"/>
        </w:rPr>
        <w:t xml:space="preserve"> 202</w:t>
      </w:r>
      <w:r w:rsidR="00D4353E">
        <w:rPr>
          <w:rStyle w:val="a3"/>
          <w:rFonts w:ascii="Times New Roman" w:hAnsi="Times New Roman" w:cs="Times New Roman"/>
          <w:b/>
          <w:i w:val="0"/>
          <w:color w:val="auto"/>
        </w:rPr>
        <w:t>4</w:t>
      </w:r>
      <w:r w:rsidR="003773D4">
        <w:rPr>
          <w:rStyle w:val="a3"/>
          <w:rFonts w:ascii="Times New Roman" w:hAnsi="Times New Roman" w:cs="Times New Roman"/>
          <w:b/>
          <w:i w:val="0"/>
          <w:color w:val="auto"/>
        </w:rPr>
        <w:t>-202</w:t>
      </w:r>
      <w:r w:rsidR="00D4353E">
        <w:rPr>
          <w:rStyle w:val="a3"/>
          <w:rFonts w:ascii="Times New Roman" w:hAnsi="Times New Roman" w:cs="Times New Roman"/>
          <w:b/>
          <w:i w:val="0"/>
          <w:color w:val="auto"/>
        </w:rPr>
        <w:t xml:space="preserve">5 </w:t>
      </w:r>
      <w:proofErr w:type="spellStart"/>
      <w:r w:rsidR="003773D4">
        <w:rPr>
          <w:rStyle w:val="a3"/>
          <w:rFonts w:ascii="Times New Roman" w:hAnsi="Times New Roman" w:cs="Times New Roman"/>
          <w:b/>
          <w:i w:val="0"/>
          <w:color w:val="auto"/>
        </w:rPr>
        <w:t>уч</w:t>
      </w:r>
      <w:proofErr w:type="gramStart"/>
      <w:r w:rsidR="003773D4">
        <w:rPr>
          <w:rStyle w:val="a3"/>
          <w:rFonts w:ascii="Times New Roman" w:hAnsi="Times New Roman" w:cs="Times New Roman"/>
          <w:b/>
          <w:i w:val="0"/>
          <w:color w:val="auto"/>
        </w:rPr>
        <w:t>.г</w:t>
      </w:r>
      <w:proofErr w:type="gramEnd"/>
      <w:r w:rsidR="003773D4">
        <w:rPr>
          <w:rStyle w:val="a3"/>
          <w:rFonts w:ascii="Times New Roman" w:hAnsi="Times New Roman" w:cs="Times New Roman"/>
          <w:b/>
          <w:i w:val="0"/>
          <w:color w:val="auto"/>
        </w:rPr>
        <w:t>од</w:t>
      </w:r>
      <w:proofErr w:type="spellEnd"/>
    </w:p>
    <w:p w:rsidR="00E5005B" w:rsidRPr="00F0737B" w:rsidRDefault="00E5005B" w:rsidP="00E5005B">
      <w:pPr>
        <w:jc w:val="center"/>
        <w:rPr>
          <w:rStyle w:val="a3"/>
          <w:rFonts w:ascii="Times New Roman" w:hAnsi="Times New Roman" w:cs="Times New Roman"/>
          <w:b/>
          <w:i w:val="0"/>
        </w:rPr>
      </w:pPr>
    </w:p>
    <w:tbl>
      <w:tblPr>
        <w:tblpPr w:leftFromText="180" w:rightFromText="180" w:vertAnchor="text" w:horzAnchor="page" w:tblpX="1069" w:tblpY="-7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68"/>
        <w:gridCol w:w="2153"/>
        <w:gridCol w:w="718"/>
        <w:gridCol w:w="2294"/>
        <w:gridCol w:w="717"/>
        <w:gridCol w:w="2151"/>
        <w:gridCol w:w="574"/>
        <w:gridCol w:w="2294"/>
        <w:gridCol w:w="709"/>
        <w:gridCol w:w="709"/>
      </w:tblGrid>
      <w:tr w:rsidR="00E5005B" w:rsidRPr="0080059F" w:rsidTr="00426A33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</w:tr>
      <w:tr w:rsidR="00E5005B" w:rsidRPr="0080059F" w:rsidTr="00426A33">
        <w:trPr>
          <w:trHeight w:val="25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Calibri" w:eastAsia="SimSun" w:hAnsi="Calibri" w:cs="Times New Roman"/>
                <w:sz w:val="18"/>
                <w:lang w:eastAsia="ru-RU"/>
              </w:rPr>
              <w:t xml:space="preserve"> </w:t>
            </w: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мир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5005B" w:rsidRPr="0080059F" w:rsidTr="00426A33">
        <w:trPr>
          <w:trHeight w:val="20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5005B" w:rsidRPr="0080059F" w:rsidTr="00426A33">
        <w:trPr>
          <w:trHeight w:val="2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0161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5005B" w:rsidRPr="0080059F" w:rsidTr="00426A33">
        <w:trPr>
          <w:trHeight w:val="2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745D8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745D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5005B" w:rsidRPr="0080059F" w:rsidTr="00426A33">
        <w:trPr>
          <w:trHeight w:val="29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01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161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426A33">
        <w:trPr>
          <w:trHeight w:val="27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0161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5005B" w:rsidRPr="0080059F" w:rsidTr="00426A33">
        <w:trPr>
          <w:trHeight w:val="17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5005B" w:rsidRPr="0080059F" w:rsidTr="00426A33">
        <w:trPr>
          <w:trHeight w:val="23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 язык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5005B" w:rsidRPr="0080059F" w:rsidTr="00426A33">
        <w:trPr>
          <w:trHeight w:val="24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азбука экологии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5005B" w:rsidRPr="0080059F" w:rsidTr="00426A33">
        <w:trPr>
          <w:trHeight w:val="23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E5005B" w:rsidRPr="0080059F" w:rsidTr="00426A33">
        <w:trPr>
          <w:trHeight w:val="24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01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161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A7B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A7B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D0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D01D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426A33">
        <w:trPr>
          <w:trHeight w:val="27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5005B" w:rsidRPr="0080059F" w:rsidTr="00426A33">
        <w:trPr>
          <w:trHeight w:val="2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ский яз.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5005B" w:rsidRPr="0080059F" w:rsidTr="00426A33">
        <w:trPr>
          <w:trHeight w:val="24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мир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азбука экологии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5005B" w:rsidRPr="0080059F" w:rsidTr="00426A33">
        <w:trPr>
          <w:trHeight w:val="20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5005B" w:rsidRPr="0080059F" w:rsidTr="00426A33">
        <w:trPr>
          <w:trHeight w:val="22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мир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E5005B" w:rsidRPr="0080059F" w:rsidTr="00426A33">
        <w:trPr>
          <w:trHeight w:val="33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426A33">
        <w:trPr>
          <w:trHeight w:val="2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английский язык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5005B" w:rsidRPr="0080059F" w:rsidTr="00426A33">
        <w:trPr>
          <w:trHeight w:val="2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кий язык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5005B" w:rsidRPr="0080059F" w:rsidTr="00426A33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кий язык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5005B" w:rsidRPr="0080059F" w:rsidTr="00426A33">
        <w:trPr>
          <w:trHeight w:val="23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01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="000161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814B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814B48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="00814B48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="00814B48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="00814B48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5005B" w:rsidRPr="0080059F" w:rsidTr="00426A33">
        <w:trPr>
          <w:trHeight w:val="23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E5005B" w:rsidRPr="0080059F" w:rsidTr="00426A33">
        <w:trPr>
          <w:trHeight w:val="2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81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14B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426A33">
        <w:trPr>
          <w:trHeight w:val="28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FC0884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C0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5005B" w:rsidRPr="0080059F" w:rsidTr="00426A33">
        <w:trPr>
          <w:trHeight w:val="3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5005B" w:rsidRPr="0080059F" w:rsidTr="00426A33">
        <w:trPr>
          <w:trHeight w:val="2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161FD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5005B" w:rsidRPr="0080059F" w:rsidTr="00426A33">
        <w:trPr>
          <w:trHeight w:val="23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745D8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A7B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814B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</w:t>
            </w:r>
            <w:proofErr w:type="gram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.ч</w:t>
            </w:r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тение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814B48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ОРКСЭ 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14B48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5005B" w:rsidRPr="0080059F" w:rsidTr="00426A33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426A33">
        <w:trPr>
          <w:trHeight w:val="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ind w:left="47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A7B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814B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14B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D01DCE" w:rsidP="00D01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42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5005B" w:rsidRDefault="00E5005B" w:rsidP="00E50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5005B" w:rsidRDefault="00E5005B" w:rsidP="00E50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5005B" w:rsidRDefault="00E5005B" w:rsidP="00E50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5005B" w:rsidRPr="0080059F" w:rsidRDefault="00E5005B" w:rsidP="00E50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sectPr w:rsidR="00E5005B" w:rsidRPr="0080059F" w:rsidSect="00426A33">
          <w:head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05B" w:rsidRPr="007B7442" w:rsidRDefault="00E5005B" w:rsidP="00E50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</w:t>
      </w:r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МБОУ Каменская ООШ.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</w:t>
      </w:r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роков для обучающихся 5-9 классов 202</w:t>
      </w:r>
      <w:r w:rsidR="00D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4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3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7B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176" w:tblpY="273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00"/>
        <w:gridCol w:w="707"/>
        <w:gridCol w:w="2262"/>
        <w:gridCol w:w="846"/>
        <w:gridCol w:w="2122"/>
        <w:gridCol w:w="847"/>
        <w:gridCol w:w="2235"/>
        <w:gridCol w:w="735"/>
        <w:gridCol w:w="2191"/>
        <w:gridCol w:w="918"/>
      </w:tblGrid>
      <w:tr w:rsidR="00E5005B" w:rsidRPr="0080059F" w:rsidTr="0062044F">
        <w:trPr>
          <w:cantSplit/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7B7442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 класс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7B7442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   класс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7B7442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  класс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7B7442" w:rsidRDefault="00E5005B" w:rsidP="0062044F">
            <w:pPr>
              <w:spacing w:after="0" w:line="240" w:lineRule="auto"/>
              <w:ind w:left="1067" w:right="252" w:hanging="10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                        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7B7442" w:rsidRDefault="00E5005B" w:rsidP="0062044F">
            <w:pPr>
              <w:spacing w:after="0" w:line="240" w:lineRule="auto"/>
              <w:ind w:left="1067" w:right="252" w:hanging="10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5005B" w:rsidRPr="0080059F" w:rsidTr="0062044F">
        <w:trPr>
          <w:cantSplit/>
          <w:trHeight w:val="25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7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4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5005B" w:rsidRPr="0080059F" w:rsidTr="0062044F">
        <w:trPr>
          <w:cantSplit/>
          <w:trHeight w:val="23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ОДНКНР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124841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грамот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124841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</w:t>
            </w:r>
            <w:r w:rsidR="00A771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005B" w:rsidRPr="0080059F" w:rsidTr="0062044F">
        <w:trPr>
          <w:cantSplit/>
          <w:trHeight w:val="25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6503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6503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емецкий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E5005B" w:rsidRPr="0080059F" w:rsidTr="0062044F">
        <w:trPr>
          <w:cantSplit/>
          <w:trHeight w:val="24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ОДНКНР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A7C0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D1EA2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1E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E5005B" w:rsidRPr="0080059F" w:rsidTr="0062044F">
        <w:trPr>
          <w:cantSplit/>
          <w:trHeight w:val="25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 w:rsidR="0012484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020D72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D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9434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5005B" w:rsidRPr="0080059F" w:rsidTr="0062044F">
        <w:trPr>
          <w:cantSplit/>
          <w:trHeight w:val="25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A77146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14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E5005B" w:rsidRPr="0080059F" w:rsidTr="0062044F">
        <w:trPr>
          <w:cantSplit/>
          <w:trHeight w:val="2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17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80D21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E5005B" w:rsidRPr="0080059F" w:rsidTr="0062044F">
        <w:trPr>
          <w:cantSplit/>
          <w:trHeight w:val="2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C750E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C750E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E5005B" w:rsidRPr="0080059F" w:rsidTr="0062044F">
        <w:trPr>
          <w:cantSplit/>
          <w:trHeight w:val="2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6503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6503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21A7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44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C750E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5876F4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21A7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21A7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ОБЗР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8D1E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</w:p>
        </w:tc>
      </w:tr>
      <w:tr w:rsidR="00E5005B" w:rsidRPr="0080059F" w:rsidTr="0062044F">
        <w:trPr>
          <w:cantSplit/>
          <w:trHeight w:val="18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</w:t>
            </w:r>
            <w:r w:rsidR="00A771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самоопред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97440B" w:rsidRDefault="0094344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40B">
              <w:rPr>
                <w:rFonts w:ascii="Times New Roman" w:eastAsia="Times New Roman" w:hAnsi="Times New Roman" w:cs="Times New Roman"/>
                <w:lang w:eastAsia="ru-RU"/>
              </w:rPr>
              <w:t>история/</w:t>
            </w:r>
            <w:proofErr w:type="spellStart"/>
            <w:proofErr w:type="gramStart"/>
            <w:r w:rsidR="0097440B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proofErr w:type="gramEnd"/>
            <w:r w:rsidR="0097440B">
              <w:rPr>
                <w:rFonts w:ascii="Times New Roman" w:eastAsia="Times New Roman" w:hAnsi="Times New Roman" w:cs="Times New Roman"/>
                <w:lang w:eastAsia="ru-RU"/>
              </w:rPr>
              <w:t xml:space="preserve"> сам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E5005B" w:rsidRPr="0080059F" w:rsidTr="0062044F">
        <w:trPr>
          <w:cantSplit/>
          <w:trHeight w:val="2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80D21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E5005B" w:rsidRPr="0080059F" w:rsidTr="0062044F">
        <w:trPr>
          <w:cantSplit/>
          <w:trHeight w:val="2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E5005B" w:rsidRPr="0080059F" w:rsidTr="0062044F">
        <w:trPr>
          <w:cantSplit/>
          <w:trHeight w:val="2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6804ED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</w:t>
            </w:r>
            <w:r w:rsidR="0079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9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</w:t>
            </w:r>
            <w:proofErr w:type="spellEnd"/>
            <w:proofErr w:type="gramEnd"/>
            <w:r w:rsidR="0079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79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Отеч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емецкий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E5005B" w:rsidRPr="0080059F" w:rsidTr="0062044F">
        <w:trPr>
          <w:cantSplit/>
          <w:trHeight w:val="236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</w:t>
            </w:r>
            <w:r w:rsidR="00A21A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5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 w:rsidR="00B51D7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21A7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ОБЗР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005B"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21A7C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4/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  <w:r w:rsidR="00943444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8</w:t>
            </w:r>
          </w:p>
        </w:tc>
      </w:tr>
      <w:tr w:rsidR="00E5005B" w:rsidRPr="0080059F" w:rsidTr="0062044F">
        <w:trPr>
          <w:cantSplit/>
          <w:trHeight w:val="30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0D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4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яз.       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E5005B" w:rsidRPr="0080059F" w:rsidTr="0062044F">
        <w:trPr>
          <w:cantSplit/>
          <w:trHeight w:val="25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яз.       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вероятность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E5005B" w:rsidRPr="0080059F" w:rsidTr="0062044F">
        <w:trPr>
          <w:cantSplit/>
          <w:trHeight w:val="22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финансов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</w:t>
            </w:r>
            <w:proofErr w:type="spellEnd"/>
            <w:proofErr w:type="gramEnd"/>
            <w:r w:rsidR="00C90FAD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51D71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9</w:t>
            </w:r>
          </w:p>
        </w:tc>
      </w:tr>
      <w:tr w:rsidR="00E5005B" w:rsidRPr="0080059F" w:rsidTr="0062044F">
        <w:trPr>
          <w:cantSplit/>
          <w:trHeight w:val="2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BF2905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20D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005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E5005B" w:rsidRPr="0080059F" w:rsidTr="0062044F">
        <w:trPr>
          <w:cantSplit/>
          <w:trHeight w:val="39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05B" w:rsidRPr="007B7442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05" w:rsidRPr="0080059F" w:rsidRDefault="00BF2905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C03910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 w:rsidR="00B51D7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4950E2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020D72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020D7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 w:rsidR="009D3DD6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F" w:rsidRDefault="0062044F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5005B" w:rsidRPr="0062044F" w:rsidRDefault="00E5005B" w:rsidP="006204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5B" w:rsidRPr="0062044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D1EA2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</w:p>
        </w:tc>
      </w:tr>
      <w:tr w:rsidR="00E5005B" w:rsidRPr="0080059F" w:rsidTr="0062044F">
        <w:trPr>
          <w:cantSplit/>
          <w:trHeight w:val="22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Default="00E5005B" w:rsidP="00620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7B74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Пятница</w:t>
            </w:r>
          </w:p>
          <w:p w:rsidR="0062044F" w:rsidRDefault="0062044F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2044F" w:rsidRPr="007B7442" w:rsidRDefault="0062044F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="00BA7C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FB5EBF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2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BA7C0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0C1160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</w:t>
            </w:r>
            <w:r w:rsidR="00A771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18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вероятность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</w:t>
            </w:r>
            <w:proofErr w:type="spellEnd"/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744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005B" w:rsidRPr="0080059F" w:rsidTr="0062044F">
        <w:trPr>
          <w:cantSplit/>
          <w:trHeight w:val="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080D21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финансов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вероятность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</w:t>
            </w:r>
            <w:proofErr w:type="spellEnd"/>
            <w:proofErr w:type="gramEnd"/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ED091B" w:rsidRDefault="0094344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25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BA7C0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4950E2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4950E2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E5005B"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грамот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5005B" w:rsidRPr="0080059F" w:rsidTr="0062044F">
        <w:trPr>
          <w:cantSplit/>
          <w:trHeight w:val="31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C90FAD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BA7C0C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4950E2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4950E2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43444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434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A77146" w:rsidRPr="0080059F" w:rsidTr="0062044F">
        <w:trPr>
          <w:cantSplit/>
          <w:trHeight w:val="1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7146" w:rsidRPr="0080059F" w:rsidRDefault="00A77146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Default="00144158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Default="00144158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46" w:rsidRPr="0080059F" w:rsidRDefault="00A7714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005B" w:rsidRPr="0080059F" w:rsidTr="0062044F">
        <w:trPr>
          <w:cantSplit/>
          <w:trHeight w:val="2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5005B" w:rsidRPr="0080059F" w:rsidRDefault="00E5005B" w:rsidP="006204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C90FAD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</w:t>
            </w:r>
            <w:r w:rsidR="00C0391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0059F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97440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AA180C" w:rsidRDefault="009D3DD6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974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5B" w:rsidRPr="0080059F" w:rsidRDefault="00E5005B" w:rsidP="006204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</w:t>
            </w:r>
            <w:r w:rsidR="00943444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5</w:t>
            </w:r>
          </w:p>
        </w:tc>
      </w:tr>
    </w:tbl>
    <w:p w:rsidR="009E402F" w:rsidRDefault="009E402F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43444" w:rsidRDefault="00943444" w:rsidP="00426A33">
      <w:pPr>
        <w:rPr>
          <w:rFonts w:ascii="Times New Roman" w:hAnsi="Times New Roman"/>
          <w:bCs/>
          <w:sz w:val="40"/>
          <w:szCs w:val="40"/>
        </w:rPr>
      </w:pPr>
    </w:p>
    <w:p w:rsidR="009E402F" w:rsidRPr="00426A33" w:rsidRDefault="009E402F" w:rsidP="00426A33">
      <w:pPr>
        <w:rPr>
          <w:rFonts w:ascii="Times New Roman" w:hAnsi="Times New Roman"/>
          <w:bCs/>
          <w:sz w:val="28"/>
          <w:szCs w:val="28"/>
        </w:rPr>
      </w:pPr>
    </w:p>
    <w:p w:rsidR="009E402F" w:rsidRPr="00426A33" w:rsidRDefault="009E402F" w:rsidP="009E402F">
      <w:pPr>
        <w:jc w:val="center"/>
        <w:rPr>
          <w:rFonts w:ascii="Times New Roman" w:hAnsi="Times New Roman"/>
          <w:bCs/>
          <w:sz w:val="28"/>
          <w:szCs w:val="28"/>
        </w:rPr>
      </w:pPr>
      <w:r w:rsidRPr="00426A33">
        <w:rPr>
          <w:rFonts w:ascii="Times New Roman" w:hAnsi="Times New Roman"/>
          <w:bCs/>
          <w:sz w:val="28"/>
          <w:szCs w:val="28"/>
        </w:rPr>
        <w:lastRenderedPageBreak/>
        <w:t>МБОУ Каменская ООШ</w:t>
      </w:r>
    </w:p>
    <w:p w:rsidR="009E402F" w:rsidRDefault="009E402F" w:rsidP="009E402F">
      <w:pPr>
        <w:jc w:val="both"/>
        <w:rPr>
          <w:rFonts w:ascii="Times New Roman" w:hAnsi="Times New Roman"/>
        </w:rPr>
      </w:pPr>
    </w:p>
    <w:p w:rsidR="009E402F" w:rsidRDefault="009E402F" w:rsidP="00426A33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Расписание звонков</w:t>
      </w:r>
      <w:r w:rsidR="00426A33" w:rsidRPr="00426A33">
        <w:rPr>
          <w:rFonts w:ascii="Times New Roman" w:hAnsi="Times New Roman"/>
          <w:bCs/>
          <w:sz w:val="32"/>
          <w:szCs w:val="32"/>
        </w:rPr>
        <w:t xml:space="preserve"> </w:t>
      </w:r>
      <w:r w:rsidR="00426A33">
        <w:rPr>
          <w:rFonts w:ascii="Times New Roman" w:hAnsi="Times New Roman"/>
          <w:bCs/>
          <w:sz w:val="32"/>
          <w:szCs w:val="32"/>
        </w:rPr>
        <w:t>на 202</w:t>
      </w:r>
      <w:r w:rsidR="00E361A3">
        <w:rPr>
          <w:rFonts w:ascii="Times New Roman" w:hAnsi="Times New Roman"/>
          <w:bCs/>
          <w:sz w:val="32"/>
          <w:szCs w:val="32"/>
        </w:rPr>
        <w:t>2</w:t>
      </w:r>
      <w:r w:rsidR="00426A33">
        <w:rPr>
          <w:rFonts w:ascii="Times New Roman" w:hAnsi="Times New Roman"/>
          <w:bCs/>
          <w:sz w:val="32"/>
          <w:szCs w:val="32"/>
        </w:rPr>
        <w:t>-202</w:t>
      </w:r>
      <w:r w:rsidR="00E361A3">
        <w:rPr>
          <w:rFonts w:ascii="Times New Roman" w:hAnsi="Times New Roman"/>
          <w:bCs/>
          <w:sz w:val="32"/>
          <w:szCs w:val="32"/>
        </w:rPr>
        <w:t>3</w:t>
      </w:r>
      <w:r w:rsidR="00426A33">
        <w:rPr>
          <w:rFonts w:ascii="Times New Roman" w:hAnsi="Times New Roman"/>
          <w:bCs/>
          <w:sz w:val="32"/>
          <w:szCs w:val="32"/>
        </w:rPr>
        <w:t xml:space="preserve"> учебный год</w:t>
      </w:r>
    </w:p>
    <w:p w:rsidR="00426A33" w:rsidRPr="00426A33" w:rsidRDefault="00426A33" w:rsidP="00426A33">
      <w:pPr>
        <w:pStyle w:val="a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 5-ти дневной рабочей неделе</w:t>
      </w:r>
      <w:r w:rsidRPr="00426A33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в одну смену занятий</w:t>
      </w:r>
    </w:p>
    <w:p w:rsidR="00426A33" w:rsidRDefault="00426A33" w:rsidP="00426A33">
      <w:pPr>
        <w:pStyle w:val="a5"/>
        <w:jc w:val="left"/>
        <w:rPr>
          <w:b w:val="0"/>
          <w:sz w:val="32"/>
          <w:szCs w:val="32"/>
        </w:rPr>
      </w:pPr>
    </w:p>
    <w:p w:rsidR="009E402F" w:rsidRPr="00426A33" w:rsidRDefault="009E402F" w:rsidP="009E402F">
      <w:pPr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 xml:space="preserve">            </w:t>
      </w:r>
      <w:r w:rsidRPr="00426A33">
        <w:rPr>
          <w:rFonts w:ascii="Times New Roman" w:hAnsi="Times New Roman"/>
          <w:bCs/>
          <w:sz w:val="32"/>
          <w:szCs w:val="32"/>
          <w:u w:val="single"/>
        </w:rPr>
        <w:t>Уроки</w:t>
      </w:r>
      <w:r w:rsidRPr="00426A33">
        <w:rPr>
          <w:rFonts w:ascii="Times New Roman" w:hAnsi="Times New Roman"/>
          <w:bCs/>
          <w:sz w:val="32"/>
          <w:szCs w:val="32"/>
        </w:rPr>
        <w:t xml:space="preserve">                                                     </w:t>
      </w:r>
      <w:r w:rsidRPr="00426A33">
        <w:rPr>
          <w:rFonts w:ascii="Times New Roman" w:hAnsi="Times New Roman"/>
          <w:bCs/>
          <w:sz w:val="32"/>
          <w:szCs w:val="32"/>
          <w:u w:val="single"/>
        </w:rPr>
        <w:t>Перемена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>1 урок    08-30  -  09-10                             20 минут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>2 урок    09-30  – 10-10</w:t>
      </w:r>
      <w:r w:rsidRPr="00426A33">
        <w:rPr>
          <w:rFonts w:ascii="Times New Roman" w:hAnsi="Times New Roman"/>
          <w:bCs/>
          <w:sz w:val="32"/>
          <w:szCs w:val="32"/>
        </w:rPr>
        <w:tab/>
        <w:t xml:space="preserve">                             10 минут</w:t>
      </w:r>
    </w:p>
    <w:p w:rsidR="009E402F" w:rsidRPr="00426A33" w:rsidRDefault="000C1160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3 урок   10-20 – 11-</w:t>
      </w:r>
      <w:r w:rsidR="009E402F" w:rsidRPr="00426A33">
        <w:rPr>
          <w:rFonts w:ascii="Times New Roman" w:hAnsi="Times New Roman"/>
          <w:bCs/>
          <w:sz w:val="32"/>
          <w:szCs w:val="32"/>
        </w:rPr>
        <w:t>50                               10 минут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>4 урок   11-10  - 11-50</w:t>
      </w:r>
      <w:r w:rsidRPr="00426A33">
        <w:rPr>
          <w:rFonts w:ascii="Times New Roman" w:hAnsi="Times New Roman"/>
          <w:bCs/>
          <w:sz w:val="32"/>
          <w:szCs w:val="32"/>
        </w:rPr>
        <w:tab/>
        <w:t xml:space="preserve">                               30 минут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 xml:space="preserve">                     </w:t>
      </w:r>
      <w:r w:rsidR="00426A33" w:rsidRPr="00426A33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426A33">
        <w:rPr>
          <w:rFonts w:ascii="Times New Roman" w:hAnsi="Times New Roman"/>
          <w:bCs/>
          <w:sz w:val="32"/>
          <w:szCs w:val="32"/>
        </w:rPr>
        <w:t xml:space="preserve">            </w:t>
      </w:r>
      <w:r w:rsidR="00426A33" w:rsidRPr="00426A33">
        <w:rPr>
          <w:rFonts w:ascii="Times New Roman" w:hAnsi="Times New Roman"/>
          <w:bCs/>
          <w:sz w:val="32"/>
          <w:szCs w:val="32"/>
        </w:rPr>
        <w:t xml:space="preserve">  </w:t>
      </w:r>
      <w:r w:rsidRPr="00426A33">
        <w:rPr>
          <w:rFonts w:ascii="Times New Roman" w:hAnsi="Times New Roman"/>
          <w:bCs/>
          <w:sz w:val="32"/>
          <w:szCs w:val="32"/>
        </w:rPr>
        <w:t>5 урок   12-20  - 13-00                               10 минут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>6 урок   13-10 – 13-50                               10 минут</w:t>
      </w:r>
    </w:p>
    <w:p w:rsidR="009E402F" w:rsidRPr="00426A33" w:rsidRDefault="009E402F" w:rsidP="009E402F">
      <w:pPr>
        <w:tabs>
          <w:tab w:val="left" w:pos="708"/>
          <w:tab w:val="left" w:pos="1416"/>
          <w:tab w:val="center" w:pos="4677"/>
        </w:tabs>
        <w:jc w:val="center"/>
        <w:rPr>
          <w:rFonts w:ascii="Times New Roman" w:hAnsi="Times New Roman"/>
          <w:bCs/>
          <w:sz w:val="32"/>
          <w:szCs w:val="32"/>
        </w:rPr>
      </w:pPr>
      <w:r w:rsidRPr="00426A33">
        <w:rPr>
          <w:rFonts w:ascii="Times New Roman" w:hAnsi="Times New Roman"/>
          <w:bCs/>
          <w:sz w:val="32"/>
          <w:szCs w:val="32"/>
        </w:rPr>
        <w:t>7 урок   14-00  - 14-40</w:t>
      </w:r>
      <w:r w:rsidRPr="00426A33">
        <w:rPr>
          <w:rFonts w:ascii="Times New Roman" w:hAnsi="Times New Roman"/>
          <w:bCs/>
          <w:sz w:val="32"/>
          <w:szCs w:val="32"/>
        </w:rPr>
        <w:tab/>
        <w:t xml:space="preserve">                               10 минут</w:t>
      </w:r>
    </w:p>
    <w:p w:rsidR="009E402F" w:rsidRPr="00426A33" w:rsidRDefault="009E402F" w:rsidP="00426A33">
      <w:pPr>
        <w:tabs>
          <w:tab w:val="left" w:pos="708"/>
          <w:tab w:val="left" w:pos="1416"/>
          <w:tab w:val="center" w:pos="4677"/>
        </w:tabs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                                      </w:t>
      </w:r>
    </w:p>
    <w:p w:rsidR="009E402F" w:rsidRDefault="009E402F" w:rsidP="009E402F">
      <w:pPr>
        <w:spacing w:after="0" w:line="240" w:lineRule="auto"/>
        <w:rPr>
          <w:rFonts w:ascii="Times New Roman" w:hAnsi="Times New Roman"/>
        </w:rPr>
      </w:pPr>
    </w:p>
    <w:p w:rsidR="009E402F" w:rsidRDefault="009E402F" w:rsidP="009E4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оздоровительных целях и для облегчения процесса адаптации детей к требованиям общеобразовательного учреждения </w:t>
      </w:r>
      <w:smartTag w:uri="urn:schemas-microsoft-com:office:smarttags" w:element="time">
        <w:smartTagPr>
          <w:attr w:name="Hour" w:val="13"/>
          <w:attr w:name="Minute" w:val="0"/>
        </w:smartTagPr>
        <w:r>
          <w:rPr>
            <w:rFonts w:ascii="Times New Roman" w:hAnsi="Times New Roman"/>
            <w:sz w:val="24"/>
            <w:szCs w:val="24"/>
          </w:rPr>
          <w:t>в 1</w:t>
        </w:r>
      </w:smartTag>
      <w:r>
        <w:rPr>
          <w:rFonts w:ascii="Times New Roman" w:hAnsi="Times New Roman"/>
          <w:sz w:val="24"/>
          <w:szCs w:val="24"/>
        </w:rPr>
        <w:t xml:space="preserve"> классах применяется ступенчатый метод постепенного наращивания учебной нагрузки: продолжительность уроков в первом полугодии 30 минут, </w:t>
      </w:r>
    </w:p>
    <w:p w:rsidR="009E402F" w:rsidRDefault="009E402F" w:rsidP="009E4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полугодии  – 40 минут.</w:t>
      </w:r>
    </w:p>
    <w:p w:rsidR="009E402F" w:rsidRDefault="009E402F" w:rsidP="009E402F">
      <w:pPr>
        <w:spacing w:after="0" w:line="240" w:lineRule="auto"/>
        <w:rPr>
          <w:rFonts w:ascii="Times New Roman" w:hAnsi="Times New Roman"/>
        </w:rPr>
      </w:pPr>
    </w:p>
    <w:p w:rsidR="009E402F" w:rsidRDefault="009E402F" w:rsidP="009E402F">
      <w:pPr>
        <w:jc w:val="both"/>
        <w:rPr>
          <w:rFonts w:ascii="Times New Roman" w:hAnsi="Times New Roman"/>
        </w:rPr>
      </w:pPr>
    </w:p>
    <w:p w:rsidR="009E402F" w:rsidRDefault="009E402F" w:rsidP="009E402F">
      <w:pPr>
        <w:jc w:val="both"/>
        <w:rPr>
          <w:rFonts w:ascii="Times New Roman" w:hAnsi="Times New Roman"/>
        </w:rPr>
      </w:pPr>
    </w:p>
    <w:p w:rsidR="009E402F" w:rsidRDefault="009E402F" w:rsidP="009E402F">
      <w:pPr>
        <w:spacing w:after="0"/>
        <w:rPr>
          <w:rFonts w:ascii="Times New Roman" w:hAnsi="Times New Roman"/>
        </w:rPr>
      </w:pPr>
    </w:p>
    <w:p w:rsidR="009E402F" w:rsidRDefault="009E402F" w:rsidP="009E402F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9E402F" w:rsidRPr="00426A33" w:rsidRDefault="009E402F" w:rsidP="009E40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6A33">
        <w:rPr>
          <w:rFonts w:ascii="Times New Roman" w:hAnsi="Times New Roman"/>
          <w:bCs/>
          <w:sz w:val="28"/>
          <w:szCs w:val="28"/>
        </w:rPr>
        <w:t>МБОУ Каменская ООШ</w:t>
      </w:r>
    </w:p>
    <w:p w:rsidR="009E402F" w:rsidRPr="00426A33" w:rsidRDefault="009E402F" w:rsidP="009E402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26A33">
        <w:rPr>
          <w:rFonts w:ascii="Times New Roman" w:hAnsi="Times New Roman" w:cs="Times New Roman"/>
          <w:b w:val="0"/>
          <w:i w:val="0"/>
        </w:rPr>
        <w:t xml:space="preserve">Контингент </w:t>
      </w:r>
      <w:proofErr w:type="gramStart"/>
      <w:r w:rsidRPr="00426A33">
        <w:rPr>
          <w:rFonts w:ascii="Times New Roman" w:hAnsi="Times New Roman" w:cs="Times New Roman"/>
          <w:b w:val="0"/>
          <w:i w:val="0"/>
        </w:rPr>
        <w:t>обучающихся</w:t>
      </w:r>
      <w:proofErr w:type="gramEnd"/>
      <w:r w:rsidRPr="00426A33">
        <w:rPr>
          <w:rFonts w:ascii="Times New Roman" w:hAnsi="Times New Roman" w:cs="Times New Roman"/>
          <w:b w:val="0"/>
          <w:i w:val="0"/>
        </w:rPr>
        <w:t xml:space="preserve"> </w:t>
      </w:r>
    </w:p>
    <w:p w:rsidR="009E402F" w:rsidRPr="00426A33" w:rsidRDefault="009E402F" w:rsidP="009E402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26A33">
        <w:rPr>
          <w:rFonts w:ascii="Times New Roman" w:hAnsi="Times New Roman" w:cs="Times New Roman"/>
          <w:b w:val="0"/>
          <w:i w:val="0"/>
        </w:rPr>
        <w:t>с указанием смены и наполняемости классов</w:t>
      </w:r>
    </w:p>
    <w:p w:rsidR="009E402F" w:rsidRPr="00E361A3" w:rsidRDefault="00E361A3" w:rsidP="00E361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2022-2023</w:t>
      </w:r>
      <w:r w:rsidR="009E402F" w:rsidRPr="00426A33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504"/>
        <w:gridCol w:w="3172"/>
      </w:tblGrid>
      <w:tr w:rsidR="009E402F" w:rsidRPr="00426A33" w:rsidTr="00426A33">
        <w:trPr>
          <w:trHeight w:val="45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9E40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Кол-во уч-ся в МБОУ Каменская ООШ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Смена</w:t>
            </w:r>
          </w:p>
        </w:tc>
      </w:tr>
      <w:tr w:rsidR="009E402F" w:rsidRPr="00426A33" w:rsidTr="00426A33">
        <w:trPr>
          <w:trHeight w:val="47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45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2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16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E361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02F" w:rsidRPr="00426A33" w:rsidTr="00426A33">
        <w:trPr>
          <w:trHeight w:val="45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4инди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26A33">
              <w:rPr>
                <w:rFonts w:ascii="Times New Roman" w:hAnsi="Times New Roman"/>
                <w:sz w:val="20"/>
                <w:szCs w:val="20"/>
              </w:rPr>
              <w:t xml:space="preserve"> на дому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47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Итого 1-4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7D1B1B" w:rsidP="00E361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36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02F" w:rsidRPr="00426A33" w:rsidTr="00E361A3">
        <w:trPr>
          <w:trHeight w:val="27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61A3" w:rsidRPr="00426A33" w:rsidTr="00426A33">
        <w:trPr>
          <w:trHeight w:val="16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426A33">
              <w:rPr>
                <w:rFonts w:ascii="Times New Roman" w:hAnsi="Times New Roman"/>
                <w:sz w:val="20"/>
                <w:szCs w:val="20"/>
              </w:rPr>
              <w:t>инди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426A33">
              <w:rPr>
                <w:rFonts w:ascii="Times New Roman" w:hAnsi="Times New Roman"/>
                <w:sz w:val="20"/>
                <w:szCs w:val="20"/>
              </w:rPr>
              <w:t xml:space="preserve"> на дому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02F" w:rsidRPr="00426A33" w:rsidTr="00426A33">
        <w:trPr>
          <w:trHeight w:val="2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47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45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26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402F" w:rsidRPr="00426A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F" w:rsidRPr="00426A33" w:rsidRDefault="00E361A3" w:rsidP="00426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402F" w:rsidRPr="00426A33" w:rsidTr="00426A33">
        <w:trPr>
          <w:trHeight w:val="25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9E40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Итого 5-9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7D1B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02F" w:rsidRPr="00426A33" w:rsidTr="00426A33">
        <w:trPr>
          <w:trHeight w:val="25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9E40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Всего 1-9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E361A3" w:rsidP="009E40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02F" w:rsidRPr="00426A33" w:rsidTr="00426A33">
        <w:trPr>
          <w:trHeight w:val="31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Pr="00426A33" w:rsidRDefault="009E402F" w:rsidP="00426A3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A33">
              <w:rPr>
                <w:rFonts w:ascii="Times New Roman" w:hAnsi="Times New Roman"/>
                <w:sz w:val="20"/>
                <w:szCs w:val="20"/>
              </w:rPr>
              <w:t>Общая численность</w:t>
            </w:r>
          </w:p>
        </w:tc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F" w:rsidRPr="00426A33" w:rsidRDefault="009E402F" w:rsidP="00426A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402F" w:rsidRPr="00426A33" w:rsidRDefault="009E402F" w:rsidP="009E402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E402F" w:rsidRDefault="009E402F" w:rsidP="009E40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состоянию на 01.09.202</w:t>
      </w:r>
      <w:r w:rsidR="00E361A3">
        <w:rPr>
          <w:rFonts w:ascii="Times New Roman" w:hAnsi="Times New Roman"/>
          <w:sz w:val="24"/>
          <w:szCs w:val="24"/>
        </w:rPr>
        <w:t>2</w:t>
      </w:r>
    </w:p>
    <w:p w:rsidR="009E402F" w:rsidRDefault="009E402F" w:rsidP="009E40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2F" w:rsidRDefault="009E402F" w:rsidP="009E40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Директор школы _______________________________/ В.И. Зыков /</w:t>
      </w:r>
    </w:p>
    <w:p w:rsidR="009E402F" w:rsidRDefault="009E402F" w:rsidP="009E402F">
      <w:pPr>
        <w:pStyle w:val="22"/>
        <w:rPr>
          <w:sz w:val="20"/>
          <w:szCs w:val="20"/>
        </w:rPr>
      </w:pPr>
    </w:p>
    <w:p w:rsidR="002A7248" w:rsidRPr="00EB284F" w:rsidRDefault="002A7248" w:rsidP="002A7248">
      <w:pPr>
        <w:rPr>
          <w:rFonts w:ascii="Times New Roman" w:hAnsi="Times New Roman"/>
          <w:sz w:val="20"/>
          <w:szCs w:val="20"/>
        </w:rPr>
      </w:pPr>
      <w:r w:rsidRPr="00EB043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t xml:space="preserve">МБОУ </w:t>
      </w:r>
      <w:r>
        <w:rPr>
          <w:sz w:val="32"/>
          <w:szCs w:val="32"/>
        </w:rPr>
        <w:t>Каменская ООШ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Pr="00B251C5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t xml:space="preserve">Расписание занятий внеурочной деятельности 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E361A3">
        <w:rPr>
          <w:sz w:val="32"/>
          <w:szCs w:val="32"/>
        </w:rPr>
        <w:t>2</w:t>
      </w:r>
      <w:r>
        <w:rPr>
          <w:sz w:val="32"/>
          <w:szCs w:val="32"/>
        </w:rPr>
        <w:t>– 2</w:t>
      </w:r>
      <w:r w:rsidR="00E361A3">
        <w:rPr>
          <w:sz w:val="32"/>
          <w:szCs w:val="32"/>
        </w:rPr>
        <w:t>3</w:t>
      </w:r>
      <w:r w:rsidRPr="00B251C5">
        <w:rPr>
          <w:sz w:val="32"/>
          <w:szCs w:val="32"/>
        </w:rPr>
        <w:t xml:space="preserve"> учебный год</w:t>
      </w:r>
    </w:p>
    <w:p w:rsidR="002A7248" w:rsidRPr="00B251C5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Начальное общее образование </w:t>
      </w:r>
    </w:p>
    <w:p w:rsidR="002A7248" w:rsidRDefault="002A7248" w:rsidP="002A7248">
      <w:pPr>
        <w:pStyle w:val="22"/>
        <w:jc w:val="center"/>
        <w:rPr>
          <w:sz w:val="24"/>
        </w:rPr>
      </w:pPr>
    </w:p>
    <w:tbl>
      <w:tblPr>
        <w:tblW w:w="14182" w:type="dxa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260"/>
        <w:gridCol w:w="3260"/>
        <w:gridCol w:w="3402"/>
        <w:gridCol w:w="3402"/>
      </w:tblGrid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>День недели</w:t>
            </w:r>
          </w:p>
        </w:tc>
        <w:tc>
          <w:tcPr>
            <w:tcW w:w="3260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 xml:space="preserve">1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3260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 xml:space="preserve">2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34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 xml:space="preserve">3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34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 xml:space="preserve">4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</w:tr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t>Пн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813D9F" w:rsidRDefault="00813D9F" w:rsidP="000C1160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</w:t>
            </w:r>
            <w:proofErr w:type="spellStart"/>
            <w:r w:rsidRPr="00A20712">
              <w:rPr>
                <w:sz w:val="24"/>
                <w:szCs w:val="28"/>
              </w:rPr>
              <w:t>Доноведение</w:t>
            </w:r>
            <w:proofErr w:type="spellEnd"/>
            <w:r w:rsidRPr="00A2071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</w:p>
          <w:p w:rsidR="002A724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«Азбука пешеходных наук»</w:t>
            </w:r>
          </w:p>
        </w:tc>
        <w:tc>
          <w:tcPr>
            <w:tcW w:w="3260" w:type="dxa"/>
          </w:tcPr>
          <w:p w:rsidR="00813D9F" w:rsidRDefault="00813D9F" w:rsidP="000C1160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</w:t>
            </w:r>
            <w:proofErr w:type="spellStart"/>
            <w:r w:rsidRPr="00A20712">
              <w:rPr>
                <w:sz w:val="24"/>
                <w:szCs w:val="28"/>
              </w:rPr>
              <w:t>Доноведение</w:t>
            </w:r>
            <w:proofErr w:type="spellEnd"/>
            <w:r w:rsidRPr="00A2071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</w:p>
          <w:p w:rsidR="002A724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Азбука пешеходных наук»</w:t>
            </w:r>
          </w:p>
        </w:tc>
        <w:tc>
          <w:tcPr>
            <w:tcW w:w="3402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«Этика – азбука добра»</w:t>
            </w:r>
          </w:p>
          <w:p w:rsidR="002A7248" w:rsidRPr="004C3863" w:rsidRDefault="00813D9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Я познаю духовный мир</w:t>
            </w:r>
          </w:p>
        </w:tc>
        <w:tc>
          <w:tcPr>
            <w:tcW w:w="3402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«Этика – азбука добра»</w:t>
            </w:r>
          </w:p>
          <w:p w:rsidR="002A7248" w:rsidRPr="004C3863" w:rsidRDefault="00813D9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Я познаю духовный мир</w:t>
            </w:r>
          </w:p>
        </w:tc>
      </w:tr>
      <w:tr w:rsidR="002A7248" w:rsidRPr="004C3863" w:rsidTr="00D9754F">
        <w:tc>
          <w:tcPr>
            <w:tcW w:w="858" w:type="dxa"/>
            <w:tcBorders>
              <w:top w:val="single" w:sz="4" w:space="0" w:color="auto"/>
            </w:tcBorders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Вт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7248" w:rsidRDefault="00BE1F18" w:rsidP="000C1160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«Этика – азбука добра»</w:t>
            </w:r>
          </w:p>
          <w:p w:rsidR="00BE1F18" w:rsidRPr="004C3863" w:rsidRDefault="00D9754F" w:rsidP="00D9754F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Я познаю духовный мир</w:t>
            </w:r>
            <w:r w:rsidRPr="00A20712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1F18" w:rsidRDefault="00BE1F18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«Этика – азбука добра»</w:t>
            </w:r>
          </w:p>
          <w:p w:rsidR="002A7248" w:rsidRPr="00BE1F18" w:rsidRDefault="00BE1F18" w:rsidP="00D9754F">
            <w:r w:rsidRPr="00A20712">
              <w:rPr>
                <w:rFonts w:ascii="Times New Roman" w:hAnsi="Times New Roman"/>
                <w:sz w:val="24"/>
                <w:szCs w:val="28"/>
              </w:rPr>
              <w:t>«</w:t>
            </w:r>
            <w:r w:rsidR="00D9754F">
              <w:rPr>
                <w:rFonts w:ascii="Times New Roman" w:hAnsi="Times New Roman"/>
                <w:sz w:val="24"/>
                <w:szCs w:val="28"/>
              </w:rPr>
              <w:t>Я познаю духовный мир</w:t>
            </w:r>
            <w:r w:rsidR="00D9754F" w:rsidRPr="00A2071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</w:t>
            </w:r>
            <w:proofErr w:type="spellStart"/>
            <w:r w:rsidRPr="00A20712">
              <w:rPr>
                <w:sz w:val="24"/>
                <w:szCs w:val="28"/>
              </w:rPr>
              <w:t>Доноведение</w:t>
            </w:r>
            <w:proofErr w:type="spellEnd"/>
            <w:r w:rsidRPr="00A2071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</w:p>
          <w:p w:rsidR="002A7248" w:rsidRPr="00BE1F18" w:rsidRDefault="00D9754F" w:rsidP="00BE1F18">
            <w:r w:rsidRPr="00A207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E1F18" w:rsidRPr="00A20712">
              <w:rPr>
                <w:rFonts w:ascii="Times New Roman" w:hAnsi="Times New Roman"/>
                <w:sz w:val="24"/>
                <w:szCs w:val="28"/>
              </w:rPr>
              <w:t>«Азбука пешеходных наук»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</w:t>
            </w:r>
            <w:proofErr w:type="spellStart"/>
            <w:r w:rsidRPr="00A20712">
              <w:rPr>
                <w:sz w:val="24"/>
                <w:szCs w:val="28"/>
              </w:rPr>
              <w:t>Доноведение</w:t>
            </w:r>
            <w:proofErr w:type="spellEnd"/>
            <w:r w:rsidRPr="00A2071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</w:p>
          <w:p w:rsidR="002A7248" w:rsidRPr="00BE1F18" w:rsidRDefault="00D9754F" w:rsidP="00BE1F18">
            <w:r w:rsidRPr="00A207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E1F18" w:rsidRPr="00A20712">
              <w:rPr>
                <w:rFonts w:ascii="Times New Roman" w:hAnsi="Times New Roman"/>
                <w:sz w:val="24"/>
                <w:szCs w:val="28"/>
              </w:rPr>
              <w:t>«Азбука пешеходных наук»</w:t>
            </w:r>
          </w:p>
        </w:tc>
      </w:tr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Ср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BE1F1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«Здоровое питание</w:t>
            </w:r>
            <w:r w:rsidRPr="00A20712">
              <w:rPr>
                <w:sz w:val="24"/>
                <w:szCs w:val="28"/>
              </w:rPr>
              <w:t xml:space="preserve">» </w:t>
            </w:r>
            <w:r w:rsidR="00BE1F18" w:rsidRPr="00A20712">
              <w:rPr>
                <w:sz w:val="24"/>
                <w:szCs w:val="28"/>
              </w:rPr>
              <w:t>«Шахматы»</w:t>
            </w:r>
          </w:p>
        </w:tc>
        <w:tc>
          <w:tcPr>
            <w:tcW w:w="3260" w:type="dxa"/>
          </w:tcPr>
          <w:p w:rsidR="00BE1F18" w:rsidRPr="004C3863" w:rsidRDefault="00D9754F" w:rsidP="00BE1F1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«Здоровое питание</w:t>
            </w:r>
            <w:r w:rsidRPr="00A20712">
              <w:rPr>
                <w:sz w:val="24"/>
                <w:szCs w:val="28"/>
              </w:rPr>
              <w:t xml:space="preserve">» </w:t>
            </w:r>
            <w:r w:rsidR="00BE1F18" w:rsidRPr="00A20712">
              <w:rPr>
                <w:sz w:val="24"/>
                <w:szCs w:val="28"/>
              </w:rPr>
              <w:t>«Шахматы»</w:t>
            </w:r>
          </w:p>
        </w:tc>
        <w:tc>
          <w:tcPr>
            <w:tcW w:w="3402" w:type="dxa"/>
          </w:tcPr>
          <w:p w:rsidR="002A7248" w:rsidRDefault="00BE1F18" w:rsidP="000C1160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gramStart"/>
            <w:r>
              <w:rPr>
                <w:sz w:val="24"/>
                <w:szCs w:val="28"/>
              </w:rPr>
              <w:t>Юный</w:t>
            </w:r>
            <w:proofErr w:type="gramEnd"/>
            <w:r>
              <w:rPr>
                <w:sz w:val="24"/>
                <w:szCs w:val="28"/>
              </w:rPr>
              <w:t xml:space="preserve"> информатик</w:t>
            </w:r>
            <w:r w:rsidRPr="00A20712">
              <w:rPr>
                <w:sz w:val="24"/>
                <w:szCs w:val="28"/>
              </w:rPr>
              <w:t>»</w:t>
            </w:r>
          </w:p>
          <w:p w:rsidR="00BE1F1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«Затейники»</w:t>
            </w:r>
          </w:p>
        </w:tc>
        <w:tc>
          <w:tcPr>
            <w:tcW w:w="3402" w:type="dxa"/>
          </w:tcPr>
          <w:p w:rsidR="002A7248" w:rsidRDefault="00BE1F18" w:rsidP="000C1160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gramStart"/>
            <w:r>
              <w:rPr>
                <w:sz w:val="24"/>
                <w:szCs w:val="28"/>
              </w:rPr>
              <w:t>Юный</w:t>
            </w:r>
            <w:proofErr w:type="gramEnd"/>
            <w:r>
              <w:rPr>
                <w:sz w:val="24"/>
                <w:szCs w:val="28"/>
              </w:rPr>
              <w:t xml:space="preserve"> информатик</w:t>
            </w:r>
            <w:r w:rsidRPr="00A20712">
              <w:rPr>
                <w:sz w:val="24"/>
                <w:szCs w:val="28"/>
              </w:rPr>
              <w:t>»</w:t>
            </w:r>
          </w:p>
          <w:p w:rsidR="00BE1F1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«Затейники»</w:t>
            </w:r>
          </w:p>
        </w:tc>
      </w:tr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Чт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2A7248" w:rsidRDefault="00BE1F18" w:rsidP="000C1160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«Я учусь создавать проекты</w:t>
            </w:r>
            <w:r w:rsidRPr="00A20712">
              <w:rPr>
                <w:sz w:val="24"/>
                <w:szCs w:val="28"/>
              </w:rPr>
              <w:t>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«Затейники»</w:t>
            </w:r>
          </w:p>
        </w:tc>
        <w:tc>
          <w:tcPr>
            <w:tcW w:w="3260" w:type="dxa"/>
          </w:tcPr>
          <w:p w:rsidR="002A7248" w:rsidRDefault="00BE1F18" w:rsidP="000C1160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«Я учусь создавать проекты</w:t>
            </w:r>
            <w:r w:rsidRPr="00A20712">
              <w:rPr>
                <w:sz w:val="24"/>
                <w:szCs w:val="28"/>
              </w:rPr>
              <w:t>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>«Затейники»</w:t>
            </w:r>
          </w:p>
        </w:tc>
        <w:tc>
          <w:tcPr>
            <w:tcW w:w="3402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«Поиграй-ка»</w:t>
            </w:r>
          </w:p>
          <w:p w:rsidR="00D9754F" w:rsidRPr="004C3863" w:rsidRDefault="00D9754F" w:rsidP="00D9754F">
            <w:pPr>
              <w:pStyle w:val="22"/>
              <w:jc w:val="center"/>
              <w:rPr>
                <w:sz w:val="24"/>
              </w:rPr>
            </w:pPr>
            <w:r w:rsidRPr="00A20712">
              <w:rPr>
                <w:sz w:val="24"/>
                <w:szCs w:val="28"/>
              </w:rPr>
              <w:t xml:space="preserve"> «Шахматы» </w:t>
            </w:r>
          </w:p>
        </w:tc>
        <w:tc>
          <w:tcPr>
            <w:tcW w:w="3402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>«Поиграй-ка»</w:t>
            </w:r>
          </w:p>
          <w:p w:rsidR="00D9754F" w:rsidRP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A20712">
              <w:rPr>
                <w:sz w:val="24"/>
                <w:szCs w:val="28"/>
              </w:rPr>
              <w:t xml:space="preserve">«Шахматы» </w:t>
            </w:r>
          </w:p>
        </w:tc>
      </w:tr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Пт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2A7248" w:rsidRDefault="00D9754F" w:rsidP="000C1160">
            <w:pPr>
              <w:pStyle w:val="22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Юный</w:t>
            </w:r>
            <w:proofErr w:type="gramEnd"/>
            <w:r>
              <w:rPr>
                <w:sz w:val="24"/>
                <w:szCs w:val="28"/>
              </w:rPr>
              <w:t xml:space="preserve"> информатик</w:t>
            </w:r>
            <w:r w:rsidRPr="00A20712">
              <w:rPr>
                <w:sz w:val="24"/>
                <w:szCs w:val="28"/>
              </w:rPr>
              <w:t>» «Поиграй-ка»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gramStart"/>
            <w:r>
              <w:rPr>
                <w:sz w:val="24"/>
                <w:szCs w:val="28"/>
              </w:rPr>
              <w:t>Юный</w:t>
            </w:r>
            <w:proofErr w:type="gramEnd"/>
            <w:r>
              <w:rPr>
                <w:sz w:val="24"/>
                <w:szCs w:val="28"/>
              </w:rPr>
              <w:t xml:space="preserve"> информатик</w:t>
            </w:r>
            <w:r w:rsidRPr="00A20712">
              <w:rPr>
                <w:sz w:val="24"/>
                <w:szCs w:val="28"/>
              </w:rPr>
              <w:t>»</w:t>
            </w:r>
          </w:p>
          <w:p w:rsidR="002A7248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 w:rsidRPr="00A20712">
              <w:rPr>
                <w:sz w:val="24"/>
                <w:szCs w:val="28"/>
              </w:rPr>
              <w:t xml:space="preserve"> «Поиграй-ка»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9754F" w:rsidRDefault="00D9754F" w:rsidP="00D9754F">
            <w:pPr>
              <w:pStyle w:val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«Я учусь создавать проекты</w:t>
            </w:r>
            <w:r w:rsidRPr="00A20712">
              <w:rPr>
                <w:sz w:val="24"/>
                <w:szCs w:val="28"/>
              </w:rPr>
              <w:t>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 «Здоровое питание</w:t>
            </w:r>
            <w:r w:rsidRPr="00A20712">
              <w:rPr>
                <w:sz w:val="24"/>
                <w:szCs w:val="28"/>
              </w:rPr>
              <w:t>»</w:t>
            </w:r>
          </w:p>
        </w:tc>
        <w:tc>
          <w:tcPr>
            <w:tcW w:w="3402" w:type="dxa"/>
          </w:tcPr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«Я учусь создавать проекты</w:t>
            </w:r>
            <w:r w:rsidRPr="00A2071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«Здоровое питание</w:t>
            </w:r>
            <w:r w:rsidRPr="00A20712">
              <w:rPr>
                <w:sz w:val="24"/>
                <w:szCs w:val="28"/>
              </w:rPr>
              <w:t>»</w:t>
            </w:r>
          </w:p>
        </w:tc>
      </w:tr>
      <w:tr w:rsidR="00D9754F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t>Сб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D9754F">
        <w:tc>
          <w:tcPr>
            <w:tcW w:w="858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A7248" w:rsidRPr="004C3863" w:rsidRDefault="002A7248" w:rsidP="002A7248">
            <w:pPr>
              <w:pStyle w:val="2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01812">
              <w:rPr>
                <w:sz w:val="24"/>
              </w:rPr>
              <w:t>5</w:t>
            </w:r>
            <w:r>
              <w:rPr>
                <w:sz w:val="24"/>
              </w:rPr>
              <w:t xml:space="preserve"> ч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A7248" w:rsidRPr="004C3863" w:rsidRDefault="002A7248" w:rsidP="002A7248">
            <w:pPr>
              <w:pStyle w:val="2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01812">
              <w:rPr>
                <w:sz w:val="24"/>
              </w:rPr>
              <w:t>5</w:t>
            </w:r>
            <w:r>
              <w:rPr>
                <w:sz w:val="24"/>
              </w:rPr>
              <w:t xml:space="preserve"> ч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A7248" w:rsidRPr="004C3863" w:rsidRDefault="00301812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 xml:space="preserve"> ч</w:t>
            </w:r>
          </w:p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 xml:space="preserve"> ч</w:t>
            </w:r>
          </w:p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</w:tr>
    </w:tbl>
    <w:p w:rsidR="002A7248" w:rsidRDefault="002A7248" w:rsidP="002A7248">
      <w:pPr>
        <w:pStyle w:val="22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D9754F">
      <w:pPr>
        <w:pStyle w:val="22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t xml:space="preserve">МБОУ </w:t>
      </w:r>
      <w:r>
        <w:rPr>
          <w:sz w:val="32"/>
          <w:szCs w:val="32"/>
        </w:rPr>
        <w:t>Каменская ООШ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Pr="00B251C5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t xml:space="preserve">Расписание занятий внеурочной деятельности 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>2020– 21</w:t>
      </w:r>
      <w:r w:rsidRPr="00B251C5">
        <w:rPr>
          <w:sz w:val="32"/>
          <w:szCs w:val="32"/>
        </w:rPr>
        <w:t xml:space="preserve"> учебный год</w:t>
      </w:r>
    </w:p>
    <w:p w:rsidR="002A7248" w:rsidRDefault="002A7248" w:rsidP="0043188A">
      <w:pPr>
        <w:pStyle w:val="22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Основное общее образование </w:t>
      </w:r>
    </w:p>
    <w:tbl>
      <w:tblPr>
        <w:tblpPr w:leftFromText="180" w:rightFromText="180" w:vertAnchor="text" w:horzAnchor="margin" w:tblpXSpec="center" w:tblpY="152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550"/>
        <w:gridCol w:w="2552"/>
        <w:gridCol w:w="2554"/>
        <w:gridCol w:w="2694"/>
        <w:gridCol w:w="2976"/>
      </w:tblGrid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>День недели</w:t>
            </w:r>
          </w:p>
        </w:tc>
        <w:tc>
          <w:tcPr>
            <w:tcW w:w="2550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C3863">
              <w:rPr>
                <w:sz w:val="24"/>
              </w:rPr>
              <w:t xml:space="preserve">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4C3863">
              <w:rPr>
                <w:sz w:val="24"/>
              </w:rPr>
              <w:t xml:space="preserve">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2554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4C3863">
              <w:rPr>
                <w:sz w:val="24"/>
              </w:rPr>
              <w:t xml:space="preserve">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4C3863">
              <w:rPr>
                <w:sz w:val="24"/>
              </w:rPr>
              <w:t xml:space="preserve"> </w:t>
            </w:r>
            <w:proofErr w:type="spellStart"/>
            <w:r w:rsidRPr="004C3863">
              <w:rPr>
                <w:sz w:val="24"/>
              </w:rPr>
              <w:t>кл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t>Пн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 </w:t>
            </w:r>
            <w:r w:rsidR="002A7248">
              <w:rPr>
                <w:rStyle w:val="12pt"/>
              </w:rPr>
              <w:t>«Здоровое питание»</w:t>
            </w:r>
          </w:p>
          <w:p w:rsidR="002A7248" w:rsidRPr="00E02685" w:rsidRDefault="002A7248" w:rsidP="002A7248">
            <w:pPr>
              <w:pStyle w:val="10"/>
              <w:shd w:val="clear" w:color="auto" w:fill="auto"/>
              <w:spacing w:after="60" w:line="240" w:lineRule="exact"/>
              <w:rPr>
                <w:rStyle w:val="12pt"/>
              </w:rPr>
            </w:pPr>
            <w:r>
              <w:rPr>
                <w:rStyle w:val="12pt"/>
              </w:rPr>
              <w:t>Юные патриоты России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 </w:t>
            </w:r>
            <w:r w:rsidR="002A7248">
              <w:rPr>
                <w:rStyle w:val="12pt"/>
              </w:rPr>
              <w:t>«Здоровое питание»</w:t>
            </w:r>
          </w:p>
          <w:p w:rsidR="002A7248" w:rsidRPr="00E02685" w:rsidRDefault="002A7248" w:rsidP="002A7248">
            <w:pPr>
              <w:pStyle w:val="10"/>
              <w:shd w:val="clear" w:color="auto" w:fill="auto"/>
              <w:spacing w:after="60" w:line="240" w:lineRule="exact"/>
              <w:rPr>
                <w:rStyle w:val="12pt"/>
              </w:rPr>
            </w:pPr>
            <w:r>
              <w:rPr>
                <w:rStyle w:val="12pt"/>
              </w:rPr>
              <w:t>Юные патриоты России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2A7248" w:rsidRDefault="002A7248" w:rsidP="0043188A">
            <w:pPr>
              <w:pStyle w:val="22"/>
              <w:rPr>
                <w:rStyle w:val="12pt"/>
              </w:rPr>
            </w:pPr>
            <w:r>
              <w:rPr>
                <w:rStyle w:val="12pt"/>
              </w:rPr>
              <w:t>«Здоровое питание»</w:t>
            </w:r>
          </w:p>
          <w:p w:rsidR="002A7248" w:rsidRPr="00E02685" w:rsidRDefault="002A7248" w:rsidP="002A7248">
            <w:pPr>
              <w:pStyle w:val="10"/>
              <w:shd w:val="clear" w:color="auto" w:fill="auto"/>
              <w:spacing w:after="60" w:line="240" w:lineRule="exact"/>
              <w:rPr>
                <w:rStyle w:val="12pt"/>
              </w:rPr>
            </w:pPr>
            <w:r>
              <w:rPr>
                <w:rStyle w:val="12pt"/>
              </w:rPr>
              <w:t>Юные патриоты России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A7248" w:rsidRDefault="002A7248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«Остров безопасности</w:t>
            </w:r>
          </w:p>
          <w:p w:rsidR="002A7248" w:rsidRPr="0043188A" w:rsidRDefault="0043188A" w:rsidP="0043188A">
            <w:r>
              <w:rPr>
                <w:rStyle w:val="12pt"/>
                <w:rFonts w:eastAsiaTheme="minorHAnsi"/>
              </w:rPr>
              <w:t>Занимательная  грамматика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188A" w:rsidRDefault="002A7248" w:rsidP="0043188A">
            <w:pPr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>«Остров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7248" w:rsidRPr="0043188A" w:rsidRDefault="0043188A" w:rsidP="00431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2pt"/>
                <w:rFonts w:eastAsiaTheme="minorHAnsi"/>
              </w:rPr>
              <w:t>Занимательная  грамматика</w:t>
            </w:r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Вт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«</w:t>
            </w:r>
            <w:proofErr w:type="gramStart"/>
            <w:r>
              <w:rPr>
                <w:rStyle w:val="12pt"/>
              </w:rPr>
              <w:t>Юный</w:t>
            </w:r>
            <w:proofErr w:type="gramEnd"/>
            <w:r>
              <w:rPr>
                <w:rStyle w:val="12pt"/>
              </w:rPr>
              <w:t xml:space="preserve"> информатик»</w:t>
            </w:r>
          </w:p>
          <w:p w:rsidR="0043188A" w:rsidRDefault="0043188A" w:rsidP="0043188A">
            <w:pPr>
              <w:pStyle w:val="10"/>
              <w:shd w:val="clear" w:color="auto" w:fill="auto"/>
              <w:spacing w:line="278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Театральная студия «Лицедеи»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</w:pPr>
          </w:p>
          <w:p w:rsidR="0043188A" w:rsidRPr="004C3863" w:rsidRDefault="0043188A" w:rsidP="0043188A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43188A" w:rsidRDefault="0043188A" w:rsidP="002A7248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</w:t>
            </w:r>
            <w:proofErr w:type="gramStart"/>
            <w:r>
              <w:rPr>
                <w:rStyle w:val="12pt"/>
              </w:rPr>
              <w:t>Юный</w:t>
            </w:r>
            <w:proofErr w:type="gramEnd"/>
            <w:r>
              <w:rPr>
                <w:rStyle w:val="12pt"/>
              </w:rPr>
              <w:t xml:space="preserve"> информатик»</w:t>
            </w:r>
          </w:p>
          <w:p w:rsidR="0043188A" w:rsidRDefault="0043188A" w:rsidP="0043188A">
            <w:pPr>
              <w:pStyle w:val="10"/>
              <w:shd w:val="clear" w:color="auto" w:fill="auto"/>
              <w:spacing w:line="278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Театральная студия «Лицедеи»</w:t>
            </w:r>
          </w:p>
          <w:p w:rsidR="002A7248" w:rsidRPr="0043188A" w:rsidRDefault="002A7248" w:rsidP="0043188A"/>
        </w:tc>
        <w:tc>
          <w:tcPr>
            <w:tcW w:w="2554" w:type="dxa"/>
          </w:tcPr>
          <w:p w:rsidR="0043188A" w:rsidRDefault="0043188A" w:rsidP="002A7248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</w:t>
            </w:r>
            <w:proofErr w:type="gramStart"/>
            <w:r>
              <w:rPr>
                <w:rStyle w:val="12pt"/>
              </w:rPr>
              <w:t>Юный</w:t>
            </w:r>
            <w:proofErr w:type="gramEnd"/>
            <w:r>
              <w:rPr>
                <w:rStyle w:val="12pt"/>
              </w:rPr>
              <w:t xml:space="preserve"> информатик»</w:t>
            </w:r>
          </w:p>
          <w:p w:rsidR="0043188A" w:rsidRDefault="0043188A" w:rsidP="0043188A">
            <w:pPr>
              <w:pStyle w:val="10"/>
              <w:shd w:val="clear" w:color="auto" w:fill="auto"/>
              <w:spacing w:line="278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Театральная студия «Лицедеи»</w:t>
            </w:r>
          </w:p>
          <w:p w:rsidR="002A7248" w:rsidRPr="0043188A" w:rsidRDefault="002A7248" w:rsidP="0043188A"/>
        </w:tc>
        <w:tc>
          <w:tcPr>
            <w:tcW w:w="2694" w:type="dxa"/>
            <w:tcBorders>
              <w:right w:val="single" w:sz="4" w:space="0" w:color="auto"/>
            </w:tcBorders>
          </w:tcPr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</w:pPr>
            <w:r>
              <w:rPr>
                <w:rStyle w:val="12pt"/>
              </w:rPr>
              <w:t xml:space="preserve"> «Юный исследователь»</w:t>
            </w:r>
          </w:p>
          <w:p w:rsidR="002A7248" w:rsidRPr="0043188A" w:rsidRDefault="0043188A" w:rsidP="0043188A">
            <w:r>
              <w:rPr>
                <w:rStyle w:val="12pt"/>
                <w:rFonts w:eastAsiaTheme="minorHAnsi"/>
              </w:rPr>
              <w:t>Математический клуб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</w:pPr>
            <w:r>
              <w:rPr>
                <w:rStyle w:val="12pt"/>
              </w:rPr>
              <w:t xml:space="preserve"> «Юный исследователь»</w:t>
            </w:r>
          </w:p>
          <w:p w:rsidR="002A7248" w:rsidRPr="0043188A" w:rsidRDefault="0043188A" w:rsidP="0043188A">
            <w:r>
              <w:rPr>
                <w:rStyle w:val="12pt"/>
                <w:rFonts w:eastAsiaTheme="minorHAnsi"/>
              </w:rPr>
              <w:t>Математический клуб</w:t>
            </w:r>
          </w:p>
        </w:tc>
      </w:tr>
      <w:tr w:rsidR="002A7248" w:rsidRPr="004C3863" w:rsidTr="0043188A">
        <w:trPr>
          <w:trHeight w:val="1115"/>
        </w:trPr>
        <w:tc>
          <w:tcPr>
            <w:tcW w:w="957" w:type="dxa"/>
          </w:tcPr>
          <w:p w:rsidR="002A7248" w:rsidRPr="0043188A" w:rsidRDefault="002A7248" w:rsidP="0043188A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Ср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ДПИ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60" w:line="240" w:lineRule="exact"/>
              <w:ind w:left="120"/>
            </w:pPr>
            <w:r>
              <w:rPr>
                <w:rStyle w:val="12pt"/>
              </w:rPr>
              <w:t>«Музыкальный</w:t>
            </w:r>
          </w:p>
          <w:p w:rsidR="0043188A" w:rsidRPr="0043188A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калейдоскоп</w:t>
            </w:r>
          </w:p>
        </w:tc>
        <w:tc>
          <w:tcPr>
            <w:tcW w:w="2552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ДПИ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60" w:line="240" w:lineRule="exact"/>
              <w:ind w:left="120"/>
            </w:pPr>
            <w:r>
              <w:rPr>
                <w:rStyle w:val="12pt"/>
              </w:rPr>
              <w:t>«Музыкальный</w:t>
            </w:r>
          </w:p>
          <w:p w:rsidR="0043188A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калейдоскоп»</w:t>
            </w:r>
          </w:p>
        </w:tc>
        <w:tc>
          <w:tcPr>
            <w:tcW w:w="2554" w:type="dxa"/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ДПИ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60" w:line="240" w:lineRule="exact"/>
              <w:ind w:left="120"/>
            </w:pPr>
            <w:r>
              <w:rPr>
                <w:rStyle w:val="12pt"/>
              </w:rPr>
              <w:t>«Музыкальный</w:t>
            </w:r>
          </w:p>
          <w:p w:rsidR="0043188A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калейдоскоп»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A7248" w:rsidRDefault="0043188A" w:rsidP="002A7248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ДПИ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60" w:line="240" w:lineRule="exact"/>
              <w:ind w:left="120"/>
            </w:pPr>
            <w:r>
              <w:rPr>
                <w:rStyle w:val="12pt"/>
              </w:rPr>
              <w:t>«Музыкальный</w:t>
            </w:r>
          </w:p>
          <w:p w:rsidR="0043188A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калейдоскоп»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A7248" w:rsidRDefault="0043188A" w:rsidP="002A7248">
            <w:pPr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>ДПИ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60" w:line="240" w:lineRule="exact"/>
              <w:ind w:left="120"/>
            </w:pPr>
            <w:r>
              <w:rPr>
                <w:rStyle w:val="12pt"/>
              </w:rPr>
              <w:t>«Музыкальный</w:t>
            </w:r>
          </w:p>
          <w:p w:rsidR="0043188A" w:rsidRDefault="0043188A" w:rsidP="00431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  <w:rFonts w:eastAsiaTheme="minorHAnsi"/>
              </w:rPr>
              <w:t>калейдоскоп»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Чт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43188A" w:rsidRDefault="0043188A" w:rsidP="0043188A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«Остров безопасности</w:t>
            </w:r>
          </w:p>
          <w:p w:rsidR="002A7248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 xml:space="preserve"> «Шахматы»</w:t>
            </w:r>
          </w:p>
        </w:tc>
        <w:tc>
          <w:tcPr>
            <w:tcW w:w="2552" w:type="dxa"/>
          </w:tcPr>
          <w:p w:rsidR="0043188A" w:rsidRDefault="0043188A" w:rsidP="0043188A">
            <w:pPr>
              <w:pStyle w:val="22"/>
              <w:jc w:val="center"/>
              <w:rPr>
                <w:rStyle w:val="12pt"/>
              </w:rPr>
            </w:pPr>
            <w:r>
              <w:rPr>
                <w:rStyle w:val="12pt"/>
              </w:rPr>
              <w:t>«Остров безопасности</w:t>
            </w:r>
          </w:p>
          <w:p w:rsidR="002A7248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 xml:space="preserve"> «Шахматы»</w:t>
            </w:r>
          </w:p>
        </w:tc>
        <w:tc>
          <w:tcPr>
            <w:tcW w:w="2554" w:type="dxa"/>
          </w:tcPr>
          <w:p w:rsidR="002A7248" w:rsidRPr="004C3863" w:rsidRDefault="0043188A" w:rsidP="002A7248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«Остров безопасности «Шахматы»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3188A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«Здоровое питание»</w:t>
            </w:r>
          </w:p>
          <w:p w:rsidR="002A7248" w:rsidRPr="004C3863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 xml:space="preserve"> «Шахматы»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A7248" w:rsidRPr="004C3863" w:rsidRDefault="0043188A" w:rsidP="002A7248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«Здоровое питание» «Шахматы»</w:t>
            </w:r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Пт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43188A" w:rsidRDefault="0043188A" w:rsidP="0043188A">
            <w:pPr>
              <w:pStyle w:val="10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«Спортивные игры»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«Юный исследователь»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43188A" w:rsidRDefault="0043188A" w:rsidP="0043188A">
            <w:pPr>
              <w:pStyle w:val="10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«Спортивные игры»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</w:pPr>
            <w:r>
              <w:rPr>
                <w:rStyle w:val="12pt"/>
              </w:rPr>
              <w:t>«Юный исследователь»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43188A" w:rsidRDefault="0043188A" w:rsidP="0043188A">
            <w:pPr>
              <w:pStyle w:val="10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«Спортивные игры»</w:t>
            </w:r>
          </w:p>
          <w:p w:rsidR="0043188A" w:rsidRDefault="0043188A" w:rsidP="0043188A">
            <w:pPr>
              <w:pStyle w:val="10"/>
              <w:shd w:val="clear" w:color="auto" w:fill="auto"/>
              <w:spacing w:after="120" w:line="240" w:lineRule="exact"/>
              <w:ind w:left="120"/>
            </w:pPr>
            <w:r>
              <w:rPr>
                <w:rStyle w:val="12pt"/>
              </w:rPr>
              <w:t>«Юный исследователь»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3188A" w:rsidRDefault="0043188A" w:rsidP="0043188A">
            <w:pPr>
              <w:pStyle w:val="10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«Спортивные игры»</w:t>
            </w:r>
          </w:p>
          <w:p w:rsidR="0043188A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</w:t>
            </w:r>
            <w:proofErr w:type="gramStart"/>
            <w:r>
              <w:rPr>
                <w:rStyle w:val="12pt"/>
              </w:rPr>
              <w:t>Юный</w:t>
            </w:r>
            <w:proofErr w:type="gramEnd"/>
            <w:r>
              <w:rPr>
                <w:rStyle w:val="12pt"/>
              </w:rPr>
              <w:t xml:space="preserve"> информатик»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188A" w:rsidRDefault="0043188A" w:rsidP="0043188A">
            <w:pPr>
              <w:pStyle w:val="10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«Спортивные игры»</w:t>
            </w:r>
          </w:p>
          <w:p w:rsidR="0043188A" w:rsidRDefault="0043188A" w:rsidP="0043188A">
            <w:pPr>
              <w:pStyle w:val="22"/>
              <w:jc w:val="center"/>
              <w:rPr>
                <w:sz w:val="24"/>
              </w:rPr>
            </w:pPr>
            <w:r>
              <w:rPr>
                <w:rStyle w:val="12pt"/>
              </w:rPr>
              <w:t>«</w:t>
            </w:r>
            <w:proofErr w:type="gramStart"/>
            <w:r>
              <w:rPr>
                <w:rStyle w:val="12pt"/>
              </w:rPr>
              <w:t>Юный</w:t>
            </w:r>
            <w:proofErr w:type="gramEnd"/>
            <w:r>
              <w:rPr>
                <w:rStyle w:val="12pt"/>
              </w:rPr>
              <w:t xml:space="preserve"> информатик»</w:t>
            </w:r>
          </w:p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lastRenderedPageBreak/>
              <w:t>Сб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957" w:type="dxa"/>
          </w:tcPr>
          <w:p w:rsidR="002A7248" w:rsidRPr="004C3863" w:rsidRDefault="002A7248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>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>ч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>ч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 xml:space="preserve"> ч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A7248" w:rsidRPr="004C3863" w:rsidRDefault="00301812" w:rsidP="002A7248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248">
              <w:rPr>
                <w:sz w:val="24"/>
              </w:rPr>
              <w:t>ч</w:t>
            </w:r>
          </w:p>
        </w:tc>
      </w:tr>
    </w:tbl>
    <w:p w:rsidR="002A7248" w:rsidRDefault="002A7248" w:rsidP="002A7248">
      <w:pPr>
        <w:pStyle w:val="22"/>
        <w:jc w:val="center"/>
        <w:rPr>
          <w:sz w:val="24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rPr>
          <w:sz w:val="32"/>
          <w:szCs w:val="32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D9754F" w:rsidRDefault="00D9754F" w:rsidP="002A7248">
      <w:pPr>
        <w:pStyle w:val="22"/>
        <w:jc w:val="center"/>
        <w:rPr>
          <w:sz w:val="32"/>
          <w:szCs w:val="32"/>
        </w:rPr>
      </w:pPr>
    </w:p>
    <w:p w:rsidR="00D9754F" w:rsidRDefault="00D9754F" w:rsidP="002A7248">
      <w:pPr>
        <w:pStyle w:val="22"/>
        <w:jc w:val="center"/>
        <w:rPr>
          <w:sz w:val="32"/>
          <w:szCs w:val="32"/>
        </w:rPr>
      </w:pPr>
    </w:p>
    <w:p w:rsidR="00D9754F" w:rsidRDefault="00D9754F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t xml:space="preserve">МБОУ </w:t>
      </w:r>
      <w:r>
        <w:rPr>
          <w:sz w:val="32"/>
          <w:szCs w:val="32"/>
        </w:rPr>
        <w:t>Каменская ООШ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Дополнительное образование </w:t>
      </w:r>
    </w:p>
    <w:p w:rsidR="002A7248" w:rsidRPr="00B251C5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 w:rsidRPr="00B251C5">
        <w:rPr>
          <w:sz w:val="32"/>
          <w:szCs w:val="32"/>
        </w:rPr>
        <w:lastRenderedPageBreak/>
        <w:t xml:space="preserve">Расписание занятий </w:t>
      </w:r>
      <w:r>
        <w:rPr>
          <w:sz w:val="32"/>
          <w:szCs w:val="32"/>
        </w:rPr>
        <w:t xml:space="preserve">кружков </w:t>
      </w:r>
    </w:p>
    <w:p w:rsidR="002A7248" w:rsidRPr="00B251C5" w:rsidRDefault="002A7248" w:rsidP="002A7248">
      <w:pPr>
        <w:pStyle w:val="22"/>
        <w:jc w:val="center"/>
        <w:rPr>
          <w:sz w:val="32"/>
          <w:szCs w:val="32"/>
        </w:rPr>
      </w:pPr>
    </w:p>
    <w:p w:rsidR="002A7248" w:rsidRDefault="002A7248" w:rsidP="002A7248">
      <w:pPr>
        <w:pStyle w:val="22"/>
        <w:jc w:val="center"/>
        <w:rPr>
          <w:sz w:val="32"/>
          <w:szCs w:val="32"/>
        </w:rPr>
      </w:pPr>
      <w:r>
        <w:rPr>
          <w:sz w:val="32"/>
          <w:szCs w:val="32"/>
        </w:rPr>
        <w:t>2020 – 21</w:t>
      </w:r>
      <w:r w:rsidRPr="00B251C5">
        <w:rPr>
          <w:sz w:val="32"/>
          <w:szCs w:val="32"/>
        </w:rPr>
        <w:t xml:space="preserve"> учебный год</w:t>
      </w:r>
    </w:p>
    <w:p w:rsidR="002A7248" w:rsidRDefault="002A7248" w:rsidP="002A7248">
      <w:pPr>
        <w:pStyle w:val="22"/>
        <w:jc w:val="center"/>
        <w:rPr>
          <w:sz w:val="32"/>
          <w:szCs w:val="32"/>
        </w:rPr>
      </w:pPr>
    </w:p>
    <w:tbl>
      <w:tblPr>
        <w:tblW w:w="10598" w:type="dxa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7796"/>
      </w:tblGrid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 w:rsidRPr="004C3863">
              <w:rPr>
                <w:sz w:val="24"/>
              </w:rPr>
              <w:t>День недели</w:t>
            </w:r>
          </w:p>
        </w:tc>
        <w:tc>
          <w:tcPr>
            <w:tcW w:w="7796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Названия кружков</w:t>
            </w: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t>Пн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D9754F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«ЮИД» </w:t>
            </w:r>
          </w:p>
          <w:p w:rsidR="002A724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«Книголюбы»</w:t>
            </w: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Вт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D9754F" w:rsidRDefault="00D9754F" w:rsidP="00D9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волейбольная секция</w:t>
            </w:r>
          </w:p>
          <w:p w:rsidR="00D9754F" w:rsidRDefault="00D9754F" w:rsidP="00D9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«Туристическая тропа» </w:t>
            </w:r>
          </w:p>
          <w:p w:rsidR="002A7248" w:rsidRPr="004C3863" w:rsidRDefault="002A7248" w:rsidP="00D9754F">
            <w:pPr>
              <w:spacing w:after="0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gramStart"/>
            <w:r w:rsidRPr="004C3863">
              <w:rPr>
                <w:sz w:val="24"/>
              </w:rPr>
              <w:t>Ср</w:t>
            </w:r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2A7248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«Школа безопасности»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«Край родной»</w:t>
            </w: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Чт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2A7248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«Кинематограф»</w:t>
            </w:r>
          </w:p>
          <w:p w:rsidR="00D9754F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r w:rsidRPr="004C3863">
              <w:rPr>
                <w:sz w:val="24"/>
              </w:rPr>
              <w:t>Пт</w:t>
            </w:r>
            <w:proofErr w:type="spell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D9754F" w:rsidRDefault="00D9754F" w:rsidP="00D9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баскетбольная секция</w:t>
            </w:r>
          </w:p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proofErr w:type="spellStart"/>
            <w:proofErr w:type="gramStart"/>
            <w:r w:rsidRPr="004C3863">
              <w:rPr>
                <w:sz w:val="24"/>
              </w:rPr>
              <w:t>Сб</w:t>
            </w:r>
            <w:proofErr w:type="spellEnd"/>
            <w:proofErr w:type="gramEnd"/>
            <w:r w:rsidRPr="004C3863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</w:p>
        </w:tc>
      </w:tr>
      <w:tr w:rsidR="002A7248" w:rsidRPr="004C3863" w:rsidTr="002A7248">
        <w:tc>
          <w:tcPr>
            <w:tcW w:w="2802" w:type="dxa"/>
          </w:tcPr>
          <w:p w:rsidR="002A7248" w:rsidRPr="004C3863" w:rsidRDefault="002A7248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Всего кружков в неделю</w:t>
            </w:r>
          </w:p>
        </w:tc>
        <w:tc>
          <w:tcPr>
            <w:tcW w:w="7796" w:type="dxa"/>
          </w:tcPr>
          <w:p w:rsidR="002A7248" w:rsidRPr="004C3863" w:rsidRDefault="00D9754F" w:rsidP="000C1160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7248">
              <w:rPr>
                <w:sz w:val="24"/>
              </w:rPr>
              <w:t xml:space="preserve"> ч</w:t>
            </w:r>
          </w:p>
        </w:tc>
      </w:tr>
    </w:tbl>
    <w:p w:rsidR="002A7248" w:rsidRDefault="002A7248" w:rsidP="002A72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2A7248" w:rsidRDefault="002A7248" w:rsidP="002A7248">
      <w:pPr>
        <w:rPr>
          <w:rFonts w:ascii="Times New Roman" w:hAnsi="Times New Roman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9E402F" w:rsidRDefault="009E402F" w:rsidP="009E402F">
      <w:pPr>
        <w:pStyle w:val="22"/>
        <w:rPr>
          <w:sz w:val="20"/>
          <w:szCs w:val="20"/>
        </w:rPr>
      </w:pPr>
    </w:p>
    <w:p w:rsidR="007C3D77" w:rsidRDefault="007C3D77"/>
    <w:sectPr w:rsidR="007C3D77" w:rsidSect="00426A3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97" w:rsidRDefault="00CE0297" w:rsidP="00722952">
      <w:pPr>
        <w:spacing w:after="0" w:line="240" w:lineRule="auto"/>
      </w:pPr>
      <w:r>
        <w:separator/>
      </w:r>
    </w:p>
  </w:endnote>
  <w:endnote w:type="continuationSeparator" w:id="0">
    <w:p w:rsidR="00CE0297" w:rsidRDefault="00CE0297" w:rsidP="007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97" w:rsidRDefault="00CE0297" w:rsidP="00722952">
      <w:pPr>
        <w:spacing w:after="0" w:line="240" w:lineRule="auto"/>
      </w:pPr>
      <w:r>
        <w:separator/>
      </w:r>
    </w:p>
  </w:footnote>
  <w:footnote w:type="continuationSeparator" w:id="0">
    <w:p w:rsidR="00CE0297" w:rsidRDefault="00CE0297" w:rsidP="0072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0C" w:rsidRPr="00727116" w:rsidRDefault="00BA7C0C" w:rsidP="00722952">
    <w:pPr>
      <w:pStyle w:val="a9"/>
      <w:tabs>
        <w:tab w:val="clear" w:pos="4677"/>
        <w:tab w:val="clear" w:pos="9355"/>
        <w:tab w:val="left" w:pos="12780"/>
      </w:tabs>
    </w:pPr>
    <w:r w:rsidRPr="00727116">
      <w:t xml:space="preserve">.                                                                                                                                                                                     </w:t>
    </w: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05B"/>
    <w:rsid w:val="000161FD"/>
    <w:rsid w:val="00080D21"/>
    <w:rsid w:val="000C1160"/>
    <w:rsid w:val="00124841"/>
    <w:rsid w:val="00135A7E"/>
    <w:rsid w:val="00144158"/>
    <w:rsid w:val="002A7248"/>
    <w:rsid w:val="00301812"/>
    <w:rsid w:val="003773D4"/>
    <w:rsid w:val="00385647"/>
    <w:rsid w:val="003D5BD7"/>
    <w:rsid w:val="00426A33"/>
    <w:rsid w:val="0043188A"/>
    <w:rsid w:val="004950E2"/>
    <w:rsid w:val="004A7B5B"/>
    <w:rsid w:val="00550DD6"/>
    <w:rsid w:val="0062044F"/>
    <w:rsid w:val="00665034"/>
    <w:rsid w:val="006745D8"/>
    <w:rsid w:val="006804ED"/>
    <w:rsid w:val="006C2481"/>
    <w:rsid w:val="006D0A8F"/>
    <w:rsid w:val="0071663F"/>
    <w:rsid w:val="00722952"/>
    <w:rsid w:val="00727116"/>
    <w:rsid w:val="00797DBA"/>
    <w:rsid w:val="007C3D77"/>
    <w:rsid w:val="007D1B1B"/>
    <w:rsid w:val="00813D9F"/>
    <w:rsid w:val="00814B48"/>
    <w:rsid w:val="00922B65"/>
    <w:rsid w:val="00943444"/>
    <w:rsid w:val="00960476"/>
    <w:rsid w:val="0097440B"/>
    <w:rsid w:val="009D3DD6"/>
    <w:rsid w:val="009E402F"/>
    <w:rsid w:val="00A05690"/>
    <w:rsid w:val="00A21A7C"/>
    <w:rsid w:val="00A77146"/>
    <w:rsid w:val="00B51D71"/>
    <w:rsid w:val="00B80265"/>
    <w:rsid w:val="00BA7C0C"/>
    <w:rsid w:val="00BB7A2C"/>
    <w:rsid w:val="00BE1F18"/>
    <w:rsid w:val="00BF2905"/>
    <w:rsid w:val="00C03910"/>
    <w:rsid w:val="00C750E5"/>
    <w:rsid w:val="00C90FAD"/>
    <w:rsid w:val="00CE0297"/>
    <w:rsid w:val="00D01DCE"/>
    <w:rsid w:val="00D4353E"/>
    <w:rsid w:val="00D9754F"/>
    <w:rsid w:val="00E361A3"/>
    <w:rsid w:val="00E5005B"/>
    <w:rsid w:val="00F4249C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5B"/>
  </w:style>
  <w:style w:type="paragraph" w:styleId="2">
    <w:name w:val="heading 2"/>
    <w:basedOn w:val="a"/>
    <w:next w:val="a"/>
    <w:link w:val="20"/>
    <w:semiHidden/>
    <w:unhideWhenUsed/>
    <w:qFormat/>
    <w:rsid w:val="009E40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5005B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semiHidden/>
    <w:rsid w:val="009E40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5"/>
    <w:rsid w:val="009E402F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5">
    <w:name w:val="Body Text"/>
    <w:basedOn w:val="a"/>
    <w:link w:val="a4"/>
    <w:unhideWhenUsed/>
    <w:rsid w:val="009E40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E402F"/>
  </w:style>
  <w:style w:type="character" w:customStyle="1" w:styleId="21">
    <w:name w:val="Основной текст 2 Знак"/>
    <w:basedOn w:val="a0"/>
    <w:link w:val="22"/>
    <w:rsid w:val="009E402F"/>
    <w:rPr>
      <w:rFonts w:ascii="Times New Roman" w:eastAsia="Times New Roman" w:hAnsi="Times New Roman" w:cs="Times New Roman"/>
      <w:sz w:val="36"/>
      <w:szCs w:val="24"/>
    </w:rPr>
  </w:style>
  <w:style w:type="paragraph" w:styleId="22">
    <w:name w:val="Body Text 2"/>
    <w:basedOn w:val="a"/>
    <w:link w:val="21"/>
    <w:unhideWhenUsed/>
    <w:rsid w:val="009E402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E402F"/>
  </w:style>
  <w:style w:type="character" w:customStyle="1" w:styleId="12pt">
    <w:name w:val="Основной текст + 12 pt"/>
    <w:basedOn w:val="a0"/>
    <w:rsid w:val="002A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10"/>
    <w:rsid w:val="002A72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6"/>
    <w:rsid w:val="002A72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Основной текст + 11;5 pt"/>
    <w:basedOn w:val="a6"/>
    <w:rsid w:val="00431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2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B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952"/>
  </w:style>
  <w:style w:type="paragraph" w:styleId="ab">
    <w:name w:val="footer"/>
    <w:basedOn w:val="a"/>
    <w:link w:val="ac"/>
    <w:uiPriority w:val="99"/>
    <w:unhideWhenUsed/>
    <w:rsid w:val="0072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5948-0587-4A8D-BCF3-1FDB32EC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 ООШ</cp:lastModifiedBy>
  <cp:revision>41</cp:revision>
  <cp:lastPrinted>2024-09-05T07:17:00Z</cp:lastPrinted>
  <dcterms:created xsi:type="dcterms:W3CDTF">2020-09-21T13:25:00Z</dcterms:created>
  <dcterms:modified xsi:type="dcterms:W3CDTF">2024-09-05T07:23:00Z</dcterms:modified>
</cp:coreProperties>
</file>