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26" w:rsidRPr="007B6ACA" w:rsidRDefault="00920C26" w:rsidP="00963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6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Календарно-тематическое планирование</w:t>
      </w:r>
      <w:r w:rsidRPr="007B6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B6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3 классе </w:t>
      </w:r>
      <w:r w:rsidRPr="007B6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961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 2023 – 2024</w:t>
      </w:r>
      <w:r w:rsidRPr="007B6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учебный год.</w:t>
      </w:r>
    </w:p>
    <w:p w:rsidR="0096361C" w:rsidRPr="00920C26" w:rsidRDefault="0096361C" w:rsidP="0096361C">
      <w:pPr>
        <w:shd w:val="clear" w:color="auto" w:fill="FFFFFF"/>
        <w:spacing w:after="0" w:line="240" w:lineRule="auto"/>
        <w:jc w:val="center"/>
        <w:rPr>
          <w:rFonts w:ascii="SchoolBookAC" w:eastAsia="Times New Roman" w:hAnsi="SchoolBookAC" w:cs="Times New Roman"/>
          <w:color w:val="000000"/>
          <w:lang w:val="ru-RU"/>
        </w:rPr>
      </w:pPr>
    </w:p>
    <w:tbl>
      <w:tblPr>
        <w:tblW w:w="14601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810"/>
        <w:gridCol w:w="750"/>
        <w:gridCol w:w="5103"/>
        <w:gridCol w:w="7371"/>
      </w:tblGrid>
      <w:tr w:rsidR="0096361C" w:rsidRPr="00961422" w:rsidTr="007B6ACA">
        <w:trPr>
          <w:trHeight w:val="5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4623F8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</w:rPr>
            </w:pPr>
            <w:r w:rsidRPr="00920C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6361C" w:rsidRDefault="0096361C" w:rsidP="0096361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Дата проведения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ind w:firstLine="284"/>
              <w:jc w:val="center"/>
              <w:rPr>
                <w:rFonts w:ascii="SchoolBookAC" w:eastAsia="Times New Roman" w:hAnsi="SchoolBookAC" w:cs="Arial"/>
                <w:color w:val="000000"/>
              </w:rPr>
            </w:pPr>
            <w:proofErr w:type="spellStart"/>
            <w:r w:rsidRPr="00920C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20C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урока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ind w:firstLine="284"/>
              <w:jc w:val="center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Характеристика основных видов деятельности учащихся</w:t>
            </w:r>
          </w:p>
        </w:tc>
      </w:tr>
      <w:tr w:rsidR="0096361C" w:rsidRPr="0096361C" w:rsidTr="007B6ACA">
        <w:trPr>
          <w:trHeight w:val="50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6361C" w:rsidRDefault="0096361C" w:rsidP="004623F8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20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20C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  <w:proofErr w:type="spellEnd"/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61C" w:rsidRDefault="0096361C" w:rsidP="0096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факт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</w:tr>
      <w:tr w:rsidR="00D67284" w:rsidRPr="0096361C" w:rsidTr="007B6ACA">
        <w:trPr>
          <w:trHeight w:val="500"/>
        </w:trPr>
        <w:tc>
          <w:tcPr>
            <w:tcW w:w="1460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7284" w:rsidRPr="00D67284" w:rsidRDefault="00D67284" w:rsidP="0096361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четверть</w:t>
            </w: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="00D6728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.09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61C" w:rsidRPr="00920C26" w:rsidRDefault="0096361C" w:rsidP="0096361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1422">
            <w:pPr>
              <w:spacing w:after="0" w:line="240" w:lineRule="auto"/>
              <w:ind w:firstLine="34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«Чт</w:t>
            </w:r>
            <w:r w:rsidR="009614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 мы видим». Личные местоимения/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961422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Притяжательные местоимения</w:t>
            </w:r>
          </w:p>
        </w:tc>
        <w:tc>
          <w:tcPr>
            <w:tcW w:w="7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CA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Учащиеся: знакомятся с указательными местоимениями единственного и множественного числа, тренируются в их употреблении и используют в речи;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- знакомятся с притяжательными местоимениями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, 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her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, 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its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,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учатся пр</w:t>
            </w:r>
            <w:r w:rsidR="007B6A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авильно использовать их в речи;</w:t>
            </w:r>
          </w:p>
          <w:p w:rsidR="006669CA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знакомятся с глаголом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to</w:t>
            </w:r>
            <w:r w:rsidR="00F61BF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have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,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B6A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учатся 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правильно использовать формы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have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has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,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употребляют их в речи;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учатся правильно здороваться в разное время суток; читают небольшие тексты с новыми словами; знакомятся с обозначением частей суток в английском языке; описывают картинку по образцу; 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B6ACA" w:rsidRDefault="006669CA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учатся называть время;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</w:t>
            </w:r>
            <w:r w:rsidR="007B6A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ляют предложение из его частей;</w:t>
            </w:r>
          </w:p>
          <w:p w:rsidR="006669CA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пиш</w:t>
            </w:r>
            <w:r w:rsidR="007B6A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 новые слова изолированно и в</w:t>
            </w:r>
            <w:r w:rsidR="006669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контексте; </w:t>
            </w:r>
          </w:p>
          <w:p w:rsidR="007B6ACA" w:rsidRDefault="006669CA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знакомятся с притяжательными местоимениями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6361C"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our</w:t>
            </w:r>
            <w:r w:rsidR="0096361C"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, </w:t>
            </w:r>
            <w:r w:rsidR="0096361C"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your</w:t>
            </w:r>
            <w:r w:rsidR="0096361C"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, </w:t>
            </w:r>
            <w:r w:rsidR="0096361C"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their</w:t>
            </w:r>
            <w:r w:rsidR="0096361C"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,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B6A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используют их в речи;</w:t>
            </w:r>
          </w:p>
          <w:p w:rsidR="006669CA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знакомятся с правилом прибавления окончания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-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 глаголам в третьем лице единственного числа настоящего времени (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Present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Simple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), пользуются данным правилом в тренировочных заданиях и в речи; </w:t>
            </w:r>
          </w:p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осуществляют рефлексию, определяя, чему они научились.</w:t>
            </w: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</w:t>
            </w:r>
            <w:r w:rsidR="00D6728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.09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ind w:firstLine="34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«Что мы видим». Глагол «быть».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19</w:t>
            </w:r>
            <w:r w:rsidR="00D6728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.09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ind w:firstLine="34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«Что мы видим». Употребление структуры «Эта</w:t>
            </w:r>
            <w:proofErr w:type="gramStart"/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/Т</w:t>
            </w:r>
            <w:proofErr w:type="gramEnd"/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 книга моя».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</w:t>
            </w:r>
            <w:r w:rsidR="00D6728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.09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ind w:firstLine="34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«Что мы видим». Употребление структуры «Эти</w:t>
            </w:r>
            <w:proofErr w:type="gramStart"/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/Т</w:t>
            </w:r>
            <w:proofErr w:type="gramEnd"/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 книги мои».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61422" w:rsidRDefault="00961422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="00D6728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Тема «Что мы видим». Глагол 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r w:rsidR="00F61BF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have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has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00369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61422" w:rsidRDefault="00961422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  <w:r w:rsidR="00D6728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.10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61C" w:rsidRPr="00920C26" w:rsidRDefault="0096361C" w:rsidP="0096361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ind w:firstLine="34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«Что мы любим». Обозначение частей суток в английском языке.</w:t>
            </w:r>
          </w:p>
        </w:tc>
        <w:tc>
          <w:tcPr>
            <w:tcW w:w="7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9CA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Учащиеся: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- узнают о некоторых особенностях обозначения времени в англоязычных странах и используют эту информацию в речи, 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669CA" w:rsidRDefault="006669CA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знакомятся с модальным глаголом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6361C"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can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 используют его в речи; говорят о своих предпочтениях и предпочтениях других людей, а также о том, что они или другие люди умеют делать и насколько хорошо; </w:t>
            </w:r>
          </w:p>
          <w:p w:rsidR="006669CA" w:rsidRDefault="006669CA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закрепляют знания речевых формул и речевого этикета; воспринимают на слух слова, словосочетания, предложения и небольшие тексты;</w:t>
            </w:r>
          </w:p>
          <w:p w:rsidR="006669CA" w:rsidRDefault="006669CA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читают слова, словосочетания, фразы и небольшие тексты; </w:t>
            </w:r>
          </w:p>
          <w:p w:rsidR="007B6ACA" w:rsidRDefault="006669CA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читают тексты с полным, частичным и выборочным пониманием;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- устанавливают ассоциативные связи между словами;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разучивают рифмовку, включающую новый материал;</w:t>
            </w:r>
          </w:p>
          <w:p w:rsidR="00003692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пишут новые слова изолированно и в контексте; - знакомятся с отрицательной формой глагола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can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, 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can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’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 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cannot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), используют её при 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чтении и в речи; </w:t>
            </w:r>
          </w:p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осуществляют рефлексию.</w:t>
            </w: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61422" w:rsidRDefault="00961422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</w:t>
            </w:r>
            <w:r w:rsidR="00D6728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.10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ind w:firstLine="34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Тема «Что мы любим». Модальный глагол 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can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(утвердительная форма)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61422" w:rsidRDefault="00961422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</w:t>
            </w:r>
            <w:r w:rsidR="00D6728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.10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ind w:firstLine="34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Тема «Что мы любим». Модальный глагол 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can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(отрицательная форма)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61422" w:rsidRDefault="00961422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="00D6728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ind w:firstLine="34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Тема «Что мы любим». Модальный глагол 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can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(вопросительная форма)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61422" w:rsidRDefault="00961422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</w:t>
            </w:r>
            <w:r w:rsidR="00D6728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ind w:firstLine="34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«Что мы любим». Настоящее простое время.</w:t>
            </w:r>
            <w:r w:rsidR="009614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961422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Употребление настоящего простого времени.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8C723F" w:rsidRDefault="008C723F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11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3B7F94" w:rsidP="007B6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="007136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.11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7B6ACA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Тема «Цвета радуги». Формы глагола 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r w:rsidR="00F61BF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be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8C723F" w:rsidRDefault="008C723F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28</w:t>
            </w:r>
            <w:r w:rsidR="003B7F9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7B6ACA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Тема «Цвета радуги». Ответ на </w:t>
            </w:r>
            <w:proofErr w:type="gramStart"/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вопрос</w:t>
            </w:r>
            <w:proofErr w:type="gramEnd"/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«Какого цвета …»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8C723F" w:rsidRDefault="008C723F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lastRenderedPageBreak/>
              <w:t>13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3B7F94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7B6ACA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«Цвета радуги». Описание предметов и животных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7B6ACA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8C723F" w:rsidRDefault="008C723F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lastRenderedPageBreak/>
              <w:t>14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</w:t>
            </w:r>
            <w:r w:rsidR="003B7F9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61C" w:rsidRPr="00920C26" w:rsidRDefault="0096361C" w:rsidP="009636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7B6ACA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«Сколько». Описание внешности человека.</w:t>
            </w:r>
          </w:p>
        </w:tc>
        <w:tc>
          <w:tcPr>
            <w:tcW w:w="7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9CA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Учащиеся: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- знакомятся с различиями в употреблении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синонимичных прилагательных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tall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hight</w:t>
            </w:r>
            <w:proofErr w:type="spellEnd"/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используют их в речи; говорят о местоположении предметов с помощью картинки; читают небольшие тексты и подбирают к ним заголовки; используют в речи </w:t>
            </w:r>
            <w:proofErr w:type="spellStart"/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антонимичные</w:t>
            </w:r>
            <w:proofErr w:type="spellEnd"/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прилагательные;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- делают небольшие описания людей, животных и предметов; </w:t>
            </w:r>
          </w:p>
          <w:p w:rsidR="006669CA" w:rsidRDefault="006669CA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осваивают элементы политкорректности, присущие английскому языку;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знакомятся с английскими числительными от 13 до 20 и используют их в речи; говорят о возрасте людей;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669CA" w:rsidRDefault="006669CA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разучивают рифмо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вку, включающую новый материал;</w:t>
            </w:r>
          </w:p>
          <w:p w:rsidR="006669CA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соста</w:t>
            </w:r>
            <w:r w:rsidR="006669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вляют предложения из их частей;</w:t>
            </w:r>
          </w:p>
          <w:p w:rsidR="006669CA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читают текст с целью его выборочного и полного понимания; воспринимают на слух слова, словосочетания, фразы и небольшие тексты; пишут новые сл</w:t>
            </w:r>
            <w:r w:rsidR="006669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ова изолированно и в контексте;</w:t>
            </w:r>
          </w:p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осуществляют рефлексию.</w:t>
            </w: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8C723F" w:rsidRDefault="008C723F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15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="003B7F9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9.12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8C723F">
            <w:pPr>
              <w:spacing w:after="0" w:line="240" w:lineRule="auto"/>
              <w:ind w:firstLine="284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Тема «Сколько». Английские числительные от 13 до 20. 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8C723F" w:rsidRDefault="008C723F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26.</w:t>
            </w:r>
            <w:r w:rsidR="003B7F9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7B6ACA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«Сколько». Вопрос о возрасте человека.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8C723F" w:rsidRDefault="008C723F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="003B7F9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7B6ACA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«Счастливого Дня рождения!» Альтернативный вопрос.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8C723F" w:rsidRDefault="008C723F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</w:t>
            </w:r>
            <w:r w:rsidR="003B7F9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7B6ACA">
            <w:pPr>
              <w:spacing w:after="0" w:line="240" w:lineRule="auto"/>
              <w:ind w:firstLine="36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«Счастливого Дня рождения!» Правила написания дней недели.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8C723F" w:rsidRDefault="008C723F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19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</w:t>
            </w:r>
            <w:r w:rsidR="003B7F9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7B6ACA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«Счастливого Дня рождения!» Глаголы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to</w:t>
            </w:r>
            <w:r w:rsidR="00F61BF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have 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to</w:t>
            </w:r>
            <w:r w:rsidR="00F61BF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8C723F" w:rsidRDefault="008C723F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20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="003B7F9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7B6ACA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«Счастливого Дня рождения!» Правила построения вопросов.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8C723F" w:rsidRDefault="008C723F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="003B7F9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7B6ACA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«Счастливого Дня рождения!» Правила построения отрицаний.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7B6ACA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8C723F" w:rsidRDefault="008C723F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22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</w:t>
            </w:r>
            <w:r w:rsidR="003B7F9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61C" w:rsidRPr="00920C26" w:rsidRDefault="0096361C" w:rsidP="0096361C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7B6ACA">
            <w:pPr>
              <w:spacing w:after="0" w:line="240" w:lineRule="auto"/>
              <w:ind w:firstLine="36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Тема «Мир профессий» Суффикс существительного 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proofErr w:type="spellStart"/>
            <w:r w:rsidRPr="00920C26">
              <w:rPr>
                <w:rFonts w:ascii="Times New Roman" w:eastAsia="Times New Roman" w:hAnsi="Times New Roman" w:cs="Times New Roman"/>
                <w:color w:val="000000"/>
              </w:rPr>
              <w:t>er</w:t>
            </w:r>
            <w:proofErr w:type="spellEnd"/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7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CA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Учащиеся: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- догадываются о значении ряда слов по их морфологическому составу;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- разыг</w:t>
            </w:r>
            <w:r w:rsidR="007B6A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рывают микродиалоги по образцу;</w:t>
            </w:r>
          </w:p>
          <w:p w:rsidR="007B6ACA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знакомятся с правилом чтения согласной буквы в различных позициях;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- читают тексты с целью их полного, частичного или выборочного понимания;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- говорят о</w:t>
            </w:r>
            <w:r w:rsidR="007B6A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физическом состоянии человека;</w:t>
            </w:r>
          </w:p>
          <w:p w:rsidR="007B6ACA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знакомятся со структурой вопросительного предложения в настоящем времени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Present</w:t>
            </w:r>
            <w:r w:rsidR="00F61BF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Simple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(общий вопрос), используют воп</w:t>
            </w:r>
            <w:r w:rsidR="007B6A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росительные предложения в речи;</w:t>
            </w:r>
          </w:p>
          <w:p w:rsidR="007B6ACA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логически разделяют текст и дают названия его частям;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- составляют высказывание о себе по образцу; 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воспринимают на слух слова, словосочетания, фразы и небольшие тексты; - пишут новые слова </w:t>
            </w:r>
            <w:r w:rsidR="007B6A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изолированно и в контексте;</w:t>
            </w:r>
          </w:p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осуществляют рефлексию.</w:t>
            </w:r>
          </w:p>
        </w:tc>
      </w:tr>
      <w:tr w:rsidR="0096361C" w:rsidRPr="00961422" w:rsidTr="007B6ACA">
        <w:trPr>
          <w:trHeight w:val="4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8C723F" w:rsidRDefault="008C723F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23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  <w:r w:rsidR="003B7F9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7B6ACA">
            <w:pPr>
              <w:spacing w:after="0" w:line="240" w:lineRule="auto"/>
              <w:ind w:firstLine="36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«Мир профессий» Употребление вопроса “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What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’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matter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?”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8C723F" w:rsidRDefault="008C723F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24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</w:t>
            </w:r>
            <w:r w:rsidR="003B7F9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7B6ACA">
            <w:pPr>
              <w:spacing w:after="0" w:line="240" w:lineRule="auto"/>
              <w:ind w:firstLine="36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Тема «Мир </w:t>
            </w:r>
            <w:r w:rsidR="008C723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профессий» Вспомогательные 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глагол</w:t>
            </w:r>
            <w:r w:rsidR="008C723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ы 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Do</w:t>
            </w:r>
            <w:r w:rsidR="008C723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/ </w:t>
            </w:r>
            <w:r w:rsidR="008C72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Does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8C723F" w:rsidRDefault="008C723F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25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="003B7F9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.03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7B6ACA">
            <w:pPr>
              <w:spacing w:after="0" w:line="240" w:lineRule="auto"/>
              <w:ind w:firstLine="36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«Мир профессий» Порядковые числительные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rPr>
          <w:trHeight w:val="4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8C723F" w:rsidRDefault="008C723F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26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</w:t>
            </w:r>
            <w:r w:rsidR="003B7F9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ind w:firstLine="36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«Мир профессий». Общий вопрос в настоящем простом времени.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20C26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7136B7" w:rsidRDefault="007136B7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27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19</w:t>
            </w:r>
            <w:r w:rsidR="003B7F9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«В мире животных». Множественное число существительных (исключения).</w:t>
            </w:r>
          </w:p>
        </w:tc>
        <w:tc>
          <w:tcPr>
            <w:tcW w:w="7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9CA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Учащиеся: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- ведут диалог-расспрос в рамках доступных им тем; </w:t>
            </w:r>
          </w:p>
          <w:p w:rsidR="006669CA" w:rsidRDefault="006669CA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знакомятся с правилом чтения английской согласной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="0096361C"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с</w:t>
            </w:r>
            <w:proofErr w:type="gramEnd"/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 различных позициях; </w:t>
            </w:r>
          </w:p>
          <w:p w:rsidR="006669CA" w:rsidRDefault="006669CA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знакомятся с новыми словами, используют их при чтении и в речи; сообщают полученную из текста информацию;</w:t>
            </w:r>
            <w:r w:rsidR="0096361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составляют предложения из их частей; </w:t>
            </w:r>
          </w:p>
          <w:p w:rsidR="006669CA" w:rsidRDefault="006669CA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-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знакомятся со структурой отрицательного предложения во времени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6361C"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Present</w:t>
            </w:r>
            <w:r w:rsidR="00252EC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="0096361C"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Simple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="0096361C"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используют отрицательные предложения в речи, составляют краткие высказывания с характеристикой животных;</w:t>
            </w:r>
          </w:p>
          <w:p w:rsidR="006669CA" w:rsidRDefault="006669CA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говорят о своём отношении к различным животным, предметам и явлениям;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669CA" w:rsidRPr="00252EC6" w:rsidRDefault="006669CA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знакомятся с особыми случаями образования мн. ч. сущ. 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 (</w:t>
            </w:r>
            <w:r w:rsidR="0096361C" w:rsidRPr="00920C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fish, sheep, mice, geese, men, children, women, deer</w:t>
            </w:r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6669CA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669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пишут новые слова изолированно и в контексте;</w:t>
            </w:r>
          </w:p>
          <w:p w:rsidR="0096361C" w:rsidRPr="00920C26" w:rsidRDefault="006669CA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="0096361C" w:rsidRPr="006669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осуществляют</w:t>
            </w:r>
            <w:proofErr w:type="spellEnd"/>
            <w:r w:rsidR="0096361C" w:rsidRPr="009636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рефлексию</w:t>
            </w:r>
            <w:proofErr w:type="spellEnd"/>
            <w:r w:rsidR="0096361C" w:rsidRPr="00920C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7136B7" w:rsidRDefault="007136B7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28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="003B7F94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Тема «В мире животных». Отрицания 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don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’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proofErr w:type="spellStart"/>
            <w:r w:rsidRPr="00920C26">
              <w:rPr>
                <w:rFonts w:ascii="Times New Roman" w:eastAsia="Times New Roman" w:hAnsi="Times New Roman" w:cs="Times New Roman"/>
                <w:color w:val="000000"/>
              </w:rPr>
              <w:t>doesn</w:t>
            </w:r>
            <w:proofErr w:type="spellEnd"/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’</w:t>
            </w:r>
            <w:r w:rsidRPr="00920C26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7136B7" w:rsidRDefault="007136B7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lastRenderedPageBreak/>
              <w:t>29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="006733D9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Тема «В мире животных» Употребление структуры «Я </w:t>
            </w:r>
            <w:proofErr w:type="gramStart"/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люблю/мне нравится</w:t>
            </w:r>
            <w:proofErr w:type="gramEnd"/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…».</w:t>
            </w:r>
          </w:p>
        </w:tc>
        <w:tc>
          <w:tcPr>
            <w:tcW w:w="7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rPr>
          <w:trHeight w:val="64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7136B7" w:rsidRDefault="007136B7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30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</w:t>
            </w:r>
            <w:r w:rsidR="006733D9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«В мире животных». Отрицательные предложения в настоящем простом времени.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6733D9" w:rsidRPr="00961422" w:rsidTr="007B6ACA">
        <w:trPr>
          <w:trHeight w:val="4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3D9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3D9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</w:t>
            </w:r>
            <w:r w:rsidR="006733D9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33D9" w:rsidRPr="00920C26" w:rsidRDefault="006733D9" w:rsidP="009636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3D9" w:rsidRPr="00920C26" w:rsidRDefault="006733D9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Тема «Времена года».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Названия месяцев и правила их написания.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3D9" w:rsidRPr="00920C26" w:rsidRDefault="006733D9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7136B7" w:rsidRDefault="007136B7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32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  <w:r w:rsidR="006733D9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7B6ACA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«Времена года». Названия стран и городов.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7136B7" w:rsidRDefault="007136B7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33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="006733D9" w:rsidRPr="00673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.05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96361C" w:rsidP="007136B7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Тема «Времена года». </w:t>
            </w:r>
            <w:r w:rsidR="007136B7"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Повторение пройденного материала.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96361C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7136B7" w:rsidRDefault="007136B7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34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6733D9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</w:t>
            </w:r>
            <w:r w:rsidR="007B6A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.05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61C" w:rsidRPr="00920C26" w:rsidRDefault="0096361C" w:rsidP="009636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61C" w:rsidRPr="00920C26" w:rsidRDefault="007136B7" w:rsidP="007B6ACA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«Времена года».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Контрольная работа </w:t>
            </w: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61C" w:rsidRPr="00920C26" w:rsidRDefault="0096361C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  <w:tr w:rsidR="007136B7" w:rsidRPr="00961422" w:rsidTr="007B6A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6B7" w:rsidRDefault="007136B7" w:rsidP="0096361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ru-RU"/>
              </w:rPr>
            </w:pPr>
            <w:r>
              <w:rPr>
                <w:rFonts w:eastAsia="Times New Roman" w:cs="Arial"/>
                <w:color w:val="000000"/>
                <w:lang w:val="ru-RU"/>
              </w:rPr>
              <w:t>35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6B7" w:rsidRDefault="007136B7" w:rsidP="0096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21.05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6B7" w:rsidRPr="00920C26" w:rsidRDefault="007136B7" w:rsidP="009636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36B7" w:rsidRPr="00920C26" w:rsidRDefault="007136B7" w:rsidP="0071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20C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 «Времена года». Проектная работа.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36B7" w:rsidRPr="00920C26" w:rsidRDefault="007136B7" w:rsidP="0096361C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lang w:val="ru-RU"/>
              </w:rPr>
            </w:pPr>
          </w:p>
        </w:tc>
      </w:tr>
    </w:tbl>
    <w:p w:rsidR="00920C26" w:rsidRPr="00920C26" w:rsidRDefault="00920C26" w:rsidP="0096361C">
      <w:pPr>
        <w:jc w:val="both"/>
        <w:rPr>
          <w:lang w:val="ru-RU"/>
        </w:rPr>
      </w:pPr>
    </w:p>
    <w:sectPr w:rsidR="00920C26" w:rsidRPr="00920C26" w:rsidSect="0096361C">
      <w:pgSz w:w="15840" w:h="12240" w:orient="landscape"/>
      <w:pgMar w:top="568" w:right="144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AC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C26"/>
    <w:rsid w:val="00003692"/>
    <w:rsid w:val="00074404"/>
    <w:rsid w:val="001F0121"/>
    <w:rsid w:val="00252EC6"/>
    <w:rsid w:val="003B7F94"/>
    <w:rsid w:val="0064616D"/>
    <w:rsid w:val="006669CA"/>
    <w:rsid w:val="006733D9"/>
    <w:rsid w:val="007136B7"/>
    <w:rsid w:val="00787B78"/>
    <w:rsid w:val="007B6ACA"/>
    <w:rsid w:val="008C723F"/>
    <w:rsid w:val="00920C26"/>
    <w:rsid w:val="00961422"/>
    <w:rsid w:val="0096361C"/>
    <w:rsid w:val="00BD2DB8"/>
    <w:rsid w:val="00C13E73"/>
    <w:rsid w:val="00C36CDB"/>
    <w:rsid w:val="00CE022A"/>
    <w:rsid w:val="00D67284"/>
    <w:rsid w:val="00F37C7A"/>
    <w:rsid w:val="00F61BF0"/>
    <w:rsid w:val="00FB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Vakhrusheva</dc:creator>
  <cp:keywords/>
  <dc:description/>
  <cp:lastModifiedBy>Пользователь</cp:lastModifiedBy>
  <cp:revision>15</cp:revision>
  <cp:lastPrinted>2022-09-19T17:54:00Z</cp:lastPrinted>
  <dcterms:created xsi:type="dcterms:W3CDTF">2021-09-27T17:08:00Z</dcterms:created>
  <dcterms:modified xsi:type="dcterms:W3CDTF">2023-09-03T17:03:00Z</dcterms:modified>
</cp:coreProperties>
</file>